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55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B28C6F4">
      <w:pPr>
        <w:pStyle w:val="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</w:p>
    <w:p w14:paraId="3F13BE17">
      <w:pPr>
        <w:pStyle w:val="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</w:p>
    <w:p w14:paraId="05DD8D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sz w:val="60"/>
          <w:szCs w:val="60"/>
        </w:rPr>
        <w:t>黄  石  市</w:t>
      </w:r>
    </w:p>
    <w:p w14:paraId="3D658E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60"/>
          <w:szCs w:val="60"/>
        </w:rPr>
      </w:pPr>
      <w:r>
        <w:rPr>
          <w:rFonts w:hint="default" w:ascii="Times New Roman" w:hAnsi="Times New Roman" w:eastAsia="方正小标宋简体" w:cs="方正小标宋简体"/>
          <w:sz w:val="60"/>
          <w:szCs w:val="60"/>
          <w:lang w:val="en-US"/>
        </w:rPr>
        <w:t>2023</w:t>
      </w:r>
      <w:r>
        <w:rPr>
          <w:rFonts w:hint="eastAsia" w:ascii="方正小标宋简体" w:hAnsi="方正小标宋简体" w:eastAsia="方正小标宋简体" w:cs="方正小标宋简体"/>
          <w:sz w:val="60"/>
          <w:szCs w:val="60"/>
        </w:rPr>
        <w:t>年市级财政决算（草案）</w:t>
      </w:r>
    </w:p>
    <w:p w14:paraId="18939B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44"/>
          <w:szCs w:val="44"/>
        </w:rPr>
      </w:pPr>
    </w:p>
    <w:p w14:paraId="12EDFD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44"/>
          <w:szCs w:val="44"/>
        </w:rPr>
      </w:pPr>
    </w:p>
    <w:p w14:paraId="1950A0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44"/>
          <w:szCs w:val="44"/>
        </w:rPr>
      </w:pPr>
    </w:p>
    <w:p w14:paraId="04D120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44"/>
          <w:szCs w:val="44"/>
        </w:rPr>
      </w:pPr>
    </w:p>
    <w:p w14:paraId="404530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44"/>
          <w:szCs w:val="44"/>
        </w:rPr>
      </w:pPr>
    </w:p>
    <w:p w14:paraId="31DDFE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44"/>
          <w:szCs w:val="44"/>
        </w:rPr>
      </w:pPr>
    </w:p>
    <w:p w14:paraId="6166B9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44"/>
          <w:szCs w:val="44"/>
        </w:rPr>
      </w:pPr>
    </w:p>
    <w:p w14:paraId="0E4A97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44"/>
          <w:szCs w:val="44"/>
        </w:rPr>
      </w:pPr>
    </w:p>
    <w:p w14:paraId="52C68B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44"/>
          <w:szCs w:val="44"/>
        </w:rPr>
      </w:pPr>
    </w:p>
    <w:p w14:paraId="195F5C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黄石市财政局</w:t>
      </w:r>
    </w:p>
    <w:p w14:paraId="5032FE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60"/>
          <w:szCs w:val="60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2024</w:t>
      </w:r>
      <w:r>
        <w:rPr>
          <w:rFonts w:hint="eastAsia" w:ascii="楷体_GB2312" w:hAnsi="楷体_GB2312" w:eastAsia="楷体_GB2312" w:cs="楷体_GB2312"/>
          <w:sz w:val="36"/>
          <w:szCs w:val="36"/>
          <w:lang w:eastAsia="zh-CN"/>
        </w:rPr>
        <w:t>年</w:t>
      </w:r>
      <w:r>
        <w:rPr>
          <w:rFonts w:hint="eastAsia" w:ascii="楷体_GB2312" w:hAnsi="楷体_GB2312" w:eastAsia="楷体_GB2312" w:cs="楷体_GB2312"/>
          <w:sz w:val="36"/>
          <w:szCs w:val="36"/>
        </w:rPr>
        <w:t>8</w:t>
      </w:r>
      <w:r>
        <w:rPr>
          <w:rFonts w:hint="eastAsia" w:ascii="楷体_GB2312" w:hAnsi="楷体_GB2312" w:eastAsia="楷体_GB2312" w:cs="楷体_GB2312"/>
          <w:sz w:val="36"/>
          <w:szCs w:val="36"/>
          <w:lang w:eastAsia="zh-CN"/>
        </w:rPr>
        <w:t>月</w:t>
      </w:r>
    </w:p>
    <w:p w14:paraId="12EB08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/>
          <w:sz w:val="60"/>
          <w:szCs w:val="60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1" w:footer="992" w:gutter="0"/>
          <w:cols w:space="720" w:num="1"/>
          <w:rtlGutter w:val="0"/>
          <w:docGrid w:type="lines" w:linePitch="318" w:charSpace="0"/>
        </w:sectPr>
      </w:pPr>
    </w:p>
    <w:p w14:paraId="480C72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表一</w:t>
      </w:r>
    </w:p>
    <w:p w14:paraId="7C6C53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rPr>
          <w:rFonts w:hint="eastAsia"/>
          <w:sz w:val="36"/>
          <w:szCs w:val="36"/>
        </w:rPr>
      </w:pPr>
      <w:r>
        <w:rPr>
          <w:rFonts w:hint="default" w:ascii="Times New Roman" w:hAnsi="Times New Roman" w:eastAsia="方正小标宋简体" w:cs="方正小标宋简体"/>
          <w:sz w:val="36"/>
          <w:szCs w:val="36"/>
          <w:lang w:val="en-US"/>
        </w:rPr>
        <w:t>2023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年全市财政收入完成情况表</w:t>
      </w:r>
    </w:p>
    <w:p w14:paraId="0C1066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right"/>
        <w:textAlignment w:val="auto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单位：万元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2"/>
        <w:gridCol w:w="1084"/>
        <w:gridCol w:w="945"/>
        <w:gridCol w:w="813"/>
        <w:gridCol w:w="1092"/>
        <w:gridCol w:w="877"/>
        <w:gridCol w:w="874"/>
        <w:gridCol w:w="1093"/>
        <w:gridCol w:w="877"/>
        <w:gridCol w:w="873"/>
        <w:gridCol w:w="1092"/>
        <w:gridCol w:w="877"/>
        <w:gridCol w:w="874"/>
      </w:tblGrid>
      <w:tr w14:paraId="0EF90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28E4B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收入项目</w:t>
            </w:r>
          </w:p>
        </w:tc>
        <w:tc>
          <w:tcPr>
            <w:tcW w:w="2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46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   市</w:t>
            </w:r>
          </w:p>
        </w:tc>
        <w:tc>
          <w:tcPr>
            <w:tcW w:w="2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2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  区</w:t>
            </w:r>
          </w:p>
        </w:tc>
        <w:tc>
          <w:tcPr>
            <w:tcW w:w="2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1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冶 市</w:t>
            </w:r>
          </w:p>
        </w:tc>
        <w:tc>
          <w:tcPr>
            <w:tcW w:w="2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7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 新 县</w:t>
            </w:r>
          </w:p>
        </w:tc>
      </w:tr>
      <w:tr w14:paraId="3A9C5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15BF0">
            <w:pP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29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上年同期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C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决算数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9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增幅%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B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上年同期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6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决算数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4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增幅%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FE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上年同期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B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决算数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7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增幅%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D2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上年同期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3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决算数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C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增幅%</w:t>
            </w:r>
          </w:p>
        </w:tc>
      </w:tr>
      <w:tr w14:paraId="33E37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29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一、一般公共预算收入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2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1367452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D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1693750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9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8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607030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7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807481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6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A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408185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F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475822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E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D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352237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4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410447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E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24EA2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A8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、税收收入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1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888680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0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1066181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D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3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441183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8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522745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7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7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306198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6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3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E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141299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7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196288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5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216AE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E7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、非税收入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E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478772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8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627569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B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7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165847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B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284736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C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D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101987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3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128674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B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6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210938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3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214159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1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384C4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B0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二、政府性基金预算收入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17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1780068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7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1110175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B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E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677626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5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526798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2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7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892302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4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360709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C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9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210140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7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222668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6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08B65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A3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、土地基金收入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D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1746900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D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1068479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5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0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665269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4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513633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2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A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875323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1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335865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8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2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206308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D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218981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8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03B67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69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其他政府性基金收入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C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6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41696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F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F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0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B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C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16979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8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24844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6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0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9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3687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4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1F9E6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707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三、社会保险基金预算收入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5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544380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8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544458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7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E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363939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0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435963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1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3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100432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7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55475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E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6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2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A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141A3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31C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、养老保险基金收入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E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A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181387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1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4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100645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9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72892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2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F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49307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F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55475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7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1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49257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D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6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65DF5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61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、医疗保险基金收入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F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F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348627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C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C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239392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E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348627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9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E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48444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99CC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C53B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6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29683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6C58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809C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AEE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35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、工伤保险基金收入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A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B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0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E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A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D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05C4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31A7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7030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3800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AFE2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535A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9852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24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、失业保险基金收入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A3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3CEC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7F6A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9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5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7EC5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4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6A2D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52A7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7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52D1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8DC8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42B4AE9">
      <w:pPr>
        <w:pStyle w:val="2"/>
        <w:ind w:left="0" w:leftChars="0" w:firstLine="0" w:firstLineChars="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/>
        </w:rPr>
        <w:br w:type="page"/>
      </w:r>
      <w:r>
        <w:rPr>
          <w:rFonts w:hint="eastAsia" w:ascii="黑体" w:hAnsi="黑体" w:eastAsia="黑体" w:cs="黑体"/>
          <w:sz w:val="30"/>
          <w:szCs w:val="30"/>
        </w:rPr>
        <w:t>表二</w:t>
      </w:r>
    </w:p>
    <w:p w14:paraId="32F7A4D9">
      <w:pPr>
        <w:pStyle w:val="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default" w:ascii="Times New Roman" w:hAnsi="Times New Roman" w:eastAsia="方正小标宋简体" w:cs="方正小标宋简体"/>
          <w:sz w:val="36"/>
          <w:szCs w:val="36"/>
          <w:lang w:val="en-US"/>
        </w:rPr>
        <w:t>2023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年黄石市直一般公共预算收支决算总表</w:t>
      </w:r>
    </w:p>
    <w:p w14:paraId="6CB562B6">
      <w:pPr>
        <w:pStyle w:val="2"/>
        <w:ind w:left="0" w:leftChars="0" w:firstLine="0" w:firstLineChars="0"/>
        <w:jc w:val="right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单位：万元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3"/>
        <w:gridCol w:w="1410"/>
        <w:gridCol w:w="1410"/>
        <w:gridCol w:w="1214"/>
        <w:gridCol w:w="3168"/>
        <w:gridCol w:w="1410"/>
        <w:gridCol w:w="1410"/>
        <w:gridCol w:w="1088"/>
      </w:tblGrid>
      <w:tr w14:paraId="7AF20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Header/>
          <w:jc w:val="center"/>
        </w:trPr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506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收入项目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4946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24AD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0F50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决算数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42B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支出项目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1D2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BB1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E23A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决算数</w:t>
            </w:r>
          </w:p>
        </w:tc>
      </w:tr>
      <w:tr w14:paraId="495F5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B65B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一、一般公共预算收入合计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521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349920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90E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449635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A8E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472917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C13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一、一般公共预算支出合计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57B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647496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A43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949342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AFD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970767</w:t>
            </w:r>
          </w:p>
        </w:tc>
      </w:tr>
      <w:tr w14:paraId="2AF5E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103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、税收收入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36E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237350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F8C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237350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D0A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239899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A10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、一般公共服务支出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CF8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95625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0D4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102173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F6A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87126</w:t>
            </w:r>
          </w:p>
        </w:tc>
      </w:tr>
      <w:tr w14:paraId="73FB1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11A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增值税（</w:t>
            </w:r>
            <w:r>
              <w:rPr>
                <w:rStyle w:val="6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50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%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78C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80850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E62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80850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287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77092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B0C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、国防支出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9BE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C47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26F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1717</w:t>
            </w:r>
          </w:p>
        </w:tc>
      </w:tr>
      <w:tr w14:paraId="115E2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1CA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企业所得税（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%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9F3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59000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052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59000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7B2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34435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16D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、公共安全支出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3B9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72369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FC0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79756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AA2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74085</w:t>
            </w:r>
          </w:p>
        </w:tc>
      </w:tr>
      <w:tr w14:paraId="28E4C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7B7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个人所得税（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%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129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9A6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F55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5393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8FB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、教育支出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869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84567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221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93291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983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81558</w:t>
            </w:r>
          </w:p>
        </w:tc>
      </w:tr>
      <w:tr w14:paraId="6CAB7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514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资源税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D5E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E0F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288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CFC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、科学技术支出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8C5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20778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C2D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24273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F6F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26274</w:t>
            </w:r>
          </w:p>
        </w:tc>
      </w:tr>
      <w:tr w14:paraId="2353D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11A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D0D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02F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351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5282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E8F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、文化旅游体育与传媒支出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371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37610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9C5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61294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3AC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34147</w:t>
            </w:r>
          </w:p>
        </w:tc>
      </w:tr>
      <w:tr w14:paraId="3B8D3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012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房产税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31B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7300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24B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7300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F75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26317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79D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、社会保障和就业支出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315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71498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9CD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83479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FE9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105642</w:t>
            </w:r>
          </w:p>
        </w:tc>
      </w:tr>
      <w:tr w14:paraId="7BA67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306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印花税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6AD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F84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9E6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10340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6F7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、卫生健康支出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005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44673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63F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57214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FF1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130339</w:t>
            </w:r>
          </w:p>
        </w:tc>
      </w:tr>
      <w:tr w14:paraId="69F1A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916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1F8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8C0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DB1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7784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9ED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、节能环保支出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55F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27313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717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38219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F07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19654</w:t>
            </w:r>
          </w:p>
        </w:tc>
      </w:tr>
      <w:tr w14:paraId="10CDA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D2A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土地增值税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60B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5D4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65E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17588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DE4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、城乡社区支出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F27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43399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63D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158320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434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184757</w:t>
            </w:r>
          </w:p>
        </w:tc>
      </w:tr>
      <w:tr w14:paraId="594B6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8BC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车船税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898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0C7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93C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8042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671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、农林水支出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72E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22682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1A8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22858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B97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23984</w:t>
            </w:r>
          </w:p>
        </w:tc>
      </w:tr>
      <w:tr w14:paraId="4A7AD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E05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耕地占用税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F8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20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48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0BE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、交通运输支出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166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23648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165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76396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7A0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63337</w:t>
            </w:r>
          </w:p>
        </w:tc>
      </w:tr>
      <w:tr w14:paraId="37D24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23C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契税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154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47000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5E8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47000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EEC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45405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1CE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、资源勘探信息等支出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157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13591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F1B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43678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154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52237</w:t>
            </w:r>
          </w:p>
        </w:tc>
      </w:tr>
      <w:tr w14:paraId="6A41A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53C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环境保护税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5CB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A3E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F58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778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、商业服务业等支出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F8E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14360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2A5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17816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967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16550</w:t>
            </w:r>
          </w:p>
        </w:tc>
      </w:tr>
      <w:tr w14:paraId="1A571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0F0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其他税收收入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D8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DC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67F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6C4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、金融支出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9C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17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631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 w14:paraId="09D4A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A2C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、非税收入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393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112570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F9A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212285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061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233018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FC1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、自然资源海洋气象等支出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5EA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9867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352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11337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FD7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11147</w:t>
            </w:r>
          </w:p>
        </w:tc>
      </w:tr>
      <w:tr w14:paraId="124D0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10A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专项收入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01E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157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14829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F70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23460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99E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、住房保障支出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869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22650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2A8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32735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7C1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35006</w:t>
            </w:r>
          </w:p>
        </w:tc>
      </w:tr>
      <w:tr w14:paraId="35967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2B3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行政事业性收费收入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DC7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B71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850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14310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ABA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、粮油物资储备支出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C87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609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ECB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3136</w:t>
            </w:r>
          </w:p>
        </w:tc>
      </w:tr>
      <w:tr w14:paraId="2FBFC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78A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罚没收入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083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39021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969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39021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A50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37678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766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、灾害防治及应急管理支出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ABB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8083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FB9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17796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0A4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8309</w:t>
            </w:r>
          </w:p>
        </w:tc>
      </w:tr>
      <w:tr w14:paraId="08880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826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国有资本经营收入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F6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5B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425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17B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、债务付息支出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B45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21500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519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A34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10242</w:t>
            </w:r>
          </w:p>
        </w:tc>
      </w:tr>
      <w:tr w14:paraId="5D961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4A2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国有资源(资产)有偿使用收入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340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BF9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123715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487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133406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46C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、债务发行费用支出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972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A1C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98D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</w:tr>
      <w:tr w14:paraId="02899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540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政府住房基金收入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475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21000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327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21000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EB7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23342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FDB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、其他支出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493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12203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089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12287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327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</w:tr>
      <w:tr w14:paraId="3A5AF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AAB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E78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65A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211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EF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2E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36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9E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6E761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07D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二、转移性收入合计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1A8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764853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150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1159441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782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1322523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4B1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二、转移性支出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536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467277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070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659734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D0D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824673</w:t>
            </w:r>
          </w:p>
        </w:tc>
      </w:tr>
      <w:tr w14:paraId="6DCFE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542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、上级补助收入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229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424698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B31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424698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79A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626440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CEF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、补助下级支出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223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233606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814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260140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CE0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275194</w:t>
            </w:r>
          </w:p>
        </w:tc>
      </w:tr>
      <w:tr w14:paraId="24B3A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1ED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）税收返还性收入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739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66064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1B8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66064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3E4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66064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30A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）返还性支出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D9A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23256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53C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23256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182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23256</w:t>
            </w:r>
          </w:p>
        </w:tc>
      </w:tr>
      <w:tr w14:paraId="60D43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B0F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）一般转移支付收入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B57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264508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619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264508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C65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445918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346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）一般转移性支出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DA9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157443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503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183977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D68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208653</w:t>
            </w:r>
          </w:p>
        </w:tc>
      </w:tr>
      <w:tr w14:paraId="7B9B6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2C4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）专项转移支付收入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4CB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94126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CA8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94126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CA4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114458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F48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）专项转移性支出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862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52907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946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52907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C08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43285</w:t>
            </w:r>
          </w:p>
        </w:tc>
      </w:tr>
      <w:tr w14:paraId="62807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470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、下级上解收入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043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161877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F21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161877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742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152992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1BA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、上解上级支出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BD2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149823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C73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149823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8AC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156875</w:t>
            </w:r>
          </w:p>
        </w:tc>
      </w:tr>
      <w:tr w14:paraId="69A75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A64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、债务转贷收入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BE4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38446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E81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285108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704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285108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BB1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）体制上解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182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111329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D28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111329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562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138135</w:t>
            </w:r>
          </w:p>
        </w:tc>
      </w:tr>
      <w:tr w14:paraId="40727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90D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、上年结余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631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82C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119007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B4B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119007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3BC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）其他上解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86A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38494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520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38494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067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18740</w:t>
            </w:r>
          </w:p>
        </w:tc>
      </w:tr>
      <w:tr w14:paraId="1CF7B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FC9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（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）上年结转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4A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7B3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119007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673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119007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BAD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、债务转贷支出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B4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A2C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223554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577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175716</w:t>
            </w:r>
          </w:p>
        </w:tc>
      </w:tr>
      <w:tr w14:paraId="489F4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38D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（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）净结余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55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3B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C0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5B3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、债务还本支出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10E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83848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62D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26217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15D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29993</w:t>
            </w:r>
          </w:p>
        </w:tc>
      </w:tr>
      <w:tr w14:paraId="5837E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A7A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、调入资金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92D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118183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C1C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147102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C3A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138976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09E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、安排预算稳定调节基金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0A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A3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CB0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71363</w:t>
            </w:r>
          </w:p>
        </w:tc>
      </w:tr>
      <w:tr w14:paraId="4DBC2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E4B2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（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）从政府性基金预算调入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FFC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44081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4FB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44B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B11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、年终滚存结余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CF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63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2EC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115532</w:t>
            </w:r>
          </w:p>
        </w:tc>
      </w:tr>
      <w:tr w14:paraId="4D4C7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EA77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（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）从国有资本经营预算调入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769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94A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29165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6D9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29165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2E2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其中：结转下年支出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04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D4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DD8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115532</w:t>
            </w:r>
          </w:p>
        </w:tc>
      </w:tr>
      <w:tr w14:paraId="20D26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BEEA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（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）从其他资金调入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F50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44937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07E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67937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F68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70811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6E5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、调出资金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EA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FB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33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8674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CEA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、动用预算稳定调节基金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6FA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AE9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21649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98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D3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1F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96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F2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D312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03B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0A5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1114773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7D8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1609076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D6D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1795440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69B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D79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1114773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F34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1609076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9F2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1795440</w:t>
            </w:r>
          </w:p>
        </w:tc>
      </w:tr>
    </w:tbl>
    <w:p w14:paraId="56E20142">
      <w:pPr>
        <w:pStyle w:val="2"/>
        <w:ind w:left="0" w:leftChars="0" w:firstLine="0" w:firstLineChars="0"/>
        <w:rPr>
          <w:rFonts w:hint="eastAsia"/>
        </w:rPr>
        <w:sectPr>
          <w:pgSz w:w="16838" w:h="11906" w:orient="landscape"/>
          <w:pgMar w:top="1531" w:right="1531" w:bottom="1531" w:left="1531" w:header="851" w:footer="992" w:gutter="0"/>
          <w:cols w:space="720" w:num="1"/>
          <w:rtlGutter w:val="0"/>
          <w:docGrid w:type="lines" w:linePitch="318" w:charSpace="0"/>
        </w:sectPr>
      </w:pPr>
    </w:p>
    <w:p w14:paraId="5FF39CEF">
      <w:pPr>
        <w:pStyle w:val="2"/>
        <w:ind w:left="0" w:leftChars="0" w:firstLine="0" w:firstLineChars="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表三</w:t>
      </w:r>
    </w:p>
    <w:p w14:paraId="1A1A7EF4">
      <w:pPr>
        <w:pStyle w:val="2"/>
        <w:ind w:left="0" w:leftChars="0" w:right="0" w:rightChars="0" w:firstLine="0" w:firstLineChars="0"/>
        <w:jc w:val="center"/>
        <w:rPr>
          <w:rFonts w:hint="eastAsia"/>
        </w:rPr>
      </w:pPr>
      <w:r>
        <w:rPr>
          <w:rFonts w:hint="default" w:eastAsia="方正小标宋简体" w:cs="方正小标宋简体"/>
          <w:sz w:val="36"/>
          <w:szCs w:val="36"/>
          <w:lang w:val="en-US"/>
        </w:rPr>
        <w:t>2</w:t>
      </w:r>
      <w:r>
        <w:rPr>
          <w:rFonts w:hint="default" w:ascii="Times New Roman" w:hAnsi="Times New Roman" w:eastAsia="方正小标宋简体" w:cs="方正小标宋简体"/>
          <w:sz w:val="36"/>
          <w:szCs w:val="36"/>
          <w:lang w:val="en-US"/>
        </w:rPr>
        <w:t>023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年黄石市直一般公共预算收入决算情况表</w:t>
      </w:r>
    </w:p>
    <w:p w14:paraId="23763FDF">
      <w:pPr>
        <w:pStyle w:val="2"/>
        <w:ind w:left="0" w:leftChars="0" w:firstLine="0" w:firstLineChars="0"/>
        <w:jc w:val="right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单位：万元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5"/>
        <w:gridCol w:w="1138"/>
        <w:gridCol w:w="1315"/>
        <w:gridCol w:w="1315"/>
        <w:gridCol w:w="1315"/>
        <w:gridCol w:w="1316"/>
      </w:tblGrid>
      <w:tr w14:paraId="00D89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tblHeader/>
          <w:jc w:val="center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0B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13F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  <w:p w14:paraId="26954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4E7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  <w:p w14:paraId="4FB57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360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  <w:p w14:paraId="59996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B82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  <w:p w14:paraId="1EB1D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较</w:t>
            </w:r>
            <w:r>
              <w:rPr>
                <w:rFonts w:hint="default" w:ascii="Times New Roman" w:hAnsi="Times New Roman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  <w:p w14:paraId="5253E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同比%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E9C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  <w:p w14:paraId="187DA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决算数占</w:t>
            </w:r>
          </w:p>
          <w:p w14:paraId="78E83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预算数%</w:t>
            </w:r>
          </w:p>
        </w:tc>
      </w:tr>
      <w:tr w14:paraId="11E91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8A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一般公共预算收入合计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E1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472917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DA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324192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98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449635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0B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B8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51AD5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37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一、税收收入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19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239899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37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206752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0A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237350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17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01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4C946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BA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增值税（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EE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77092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47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64704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8E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80850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A6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1F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2EE5E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DA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企业所得税（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85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DE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50801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49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65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77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45F8D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54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个人所得税（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7F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7B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B2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4C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10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113E9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2F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资源税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DB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14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65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85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68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3DE41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B6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城市维护建设税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BD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50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50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A1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38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7C794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7A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房产税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45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26317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B7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90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40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F5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03665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52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印花税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09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94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7D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ED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27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5CB62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A0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城镇土地使用税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11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51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28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B6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1A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45013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7A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土地增值税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9D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17588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0E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59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29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51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4211C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8C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车船税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EB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85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CB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2A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B2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47BD6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E3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耕地占用税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B3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B7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73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8D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7E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0F6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62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契税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45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45405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9A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46584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12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72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39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6CCFA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D7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环境保护税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0E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DC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4E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88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9F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01D0E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5A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其他税收收入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36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EA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39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82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29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0DC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E2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二、非税收入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A4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233018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64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117440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D5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212285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29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16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0AB8F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22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专项收入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E7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23460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57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28378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59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E0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CF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5AB25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93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行政事业性收费收入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E3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C7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C1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69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2C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346CE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83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罚没收入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68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37678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22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31941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6C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55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26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50093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59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国有资本经营收入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A4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5B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C4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36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F1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E7C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11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国有资源（资产）有偿使用收入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52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133406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A5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23391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40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123715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3D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E5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1B230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47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政府住房基金收入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1E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35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4F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2C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B8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6A5D8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70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其他收入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59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4E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AE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20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12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 w14:paraId="1E3D1A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br w:type="page"/>
      </w:r>
      <w:r>
        <w:rPr>
          <w:rFonts w:hint="eastAsia" w:ascii="黑体" w:hAnsi="黑体" w:eastAsia="黑体" w:cs="黑体"/>
          <w:sz w:val="30"/>
          <w:szCs w:val="30"/>
        </w:rPr>
        <w:t>表四</w:t>
      </w:r>
    </w:p>
    <w:p w14:paraId="35ACD3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default" w:ascii="Times New Roman" w:hAnsi="Times New Roman" w:eastAsia="方正小标宋简体" w:cs="方正小标宋简体"/>
          <w:sz w:val="36"/>
          <w:szCs w:val="36"/>
          <w:lang w:val="en-US"/>
        </w:rPr>
        <w:t>2023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年黄石市直一般公共预算收入决算功能分类表</w:t>
      </w:r>
    </w:p>
    <w:p w14:paraId="6DC676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right"/>
        <w:textAlignment w:val="auto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单位：万元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6162"/>
        <w:gridCol w:w="1775"/>
      </w:tblGrid>
      <w:tr w14:paraId="1FB7D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Header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A6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73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65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决算数</w:t>
            </w:r>
          </w:p>
        </w:tc>
      </w:tr>
      <w:tr w14:paraId="5962C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A4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EE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7D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</w:tr>
      <w:tr w14:paraId="2522A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4A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80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税收收入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6E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</w:tr>
      <w:tr w14:paraId="2ADBE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4F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10101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2A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增值税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48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092</w:t>
            </w:r>
          </w:p>
        </w:tc>
      </w:tr>
      <w:tr w14:paraId="5AD6B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D0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1010101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80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国内增值税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C5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092</w:t>
            </w:r>
          </w:p>
        </w:tc>
      </w:tr>
      <w:tr w14:paraId="01045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64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101010101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C7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国有企业增值税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1E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</w:tr>
      <w:tr w14:paraId="2FD27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6D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101010103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34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股份制企业增值税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07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</w:tr>
      <w:tr w14:paraId="268BD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ED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101010105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2E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港澳台和外商投资企业增值税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03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</w:tr>
      <w:tr w14:paraId="284F2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5D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101010106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A0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私营企业增值税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F5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73D3A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F3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101010119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D2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其他增值税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01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08F95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03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101010120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A7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增值税税款滞纳金、罚款收入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33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0AE49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3E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101010138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23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增值税留抵退税省级以下调库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51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</w:tr>
      <w:tr w14:paraId="67274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26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101010141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06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其他企业原政策增值税留抵退税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0A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</w:tr>
      <w:tr w14:paraId="6EA60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B9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101010142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55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其他企业新增政策增值税留抵退税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15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</w:tr>
      <w:tr w14:paraId="6A39D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CC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101010151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21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免抵调增增值税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4C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</w:tr>
      <w:tr w14:paraId="7D548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40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10104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FE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企业所得税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AF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</w:tr>
      <w:tr w14:paraId="581FD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76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1010431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9A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其他国有企业所得税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87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</w:tr>
      <w:tr w14:paraId="43556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9B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1010433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27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股份制企业所得税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62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</w:tr>
      <w:tr w14:paraId="299C0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32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101043399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5B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其他股份制企业所得税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D3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</w:tr>
      <w:tr w14:paraId="4F501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45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1010435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EB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港澳台和外商投资企业所得税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0B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</w:tr>
      <w:tr w14:paraId="551AF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6B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101043509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7F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其他港澳台和外商投资企业所得税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7E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</w:tr>
      <w:tr w14:paraId="48407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DC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1010440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42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分支机构预缴所得税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51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</w:tr>
      <w:tr w14:paraId="2378B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E3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101044002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D9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股份制企业分支机构预缴所得税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37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</w:tr>
      <w:tr w14:paraId="051CD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C7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1010450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FA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企业所得税税款滞纳金、罚款、加收利息收入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03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3DB82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39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101045001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E4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内资企业所得税税款滞纳金、罚款、加收利息收入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9F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37A44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1D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10106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8F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个人所得税(款)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A0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</w:tr>
      <w:tr w14:paraId="39AA9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2C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1010601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E3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个人所得税(项)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6B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 w14:paraId="740D5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02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101060109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D1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其他个人所得税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46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 w14:paraId="03A95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AA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1010602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08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个人所得税综合所得汇算清缴退税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A6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</w:tr>
      <w:tr w14:paraId="19B71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EF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1010603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41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个人所得税代扣代缴手续费退库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84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</w:tr>
      <w:tr w14:paraId="38D2B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C7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1010620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55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个人所得税税款滞纳金、罚款、加收利息收入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04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7BCF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EB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10107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F7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资源税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D7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</w:tr>
      <w:tr w14:paraId="47D71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2A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1010719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3E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其他资源税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98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</w:tr>
      <w:tr w14:paraId="670EB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3D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10109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FF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城市维护建设税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F3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</w:tr>
      <w:tr w14:paraId="4A8EE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41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1010901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7F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国有企业城市维护建设税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09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</w:tr>
      <w:tr w14:paraId="5647D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3D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101090109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39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其他国有企业城市维护建设税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84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</w:tr>
      <w:tr w14:paraId="42FB7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95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1010903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1E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股份制企业城市维护建设税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65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</w:tr>
      <w:tr w14:paraId="78D8A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E4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1010905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DB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港澳台和外商投资企业城市维护建设税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C8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049</w:t>
            </w:r>
          </w:p>
        </w:tc>
      </w:tr>
      <w:tr w14:paraId="71BDE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87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1010906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B5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私营企业城市维护建设税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D8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0F07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1E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1010919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71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其他城市维护建设税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44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</w:tr>
      <w:tr w14:paraId="02CB2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B4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1010920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06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城市维护建设税税款滞纳金、罚款收入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41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74944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5F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8C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房产税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7D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</w:tr>
      <w:tr w14:paraId="34708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12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1011001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9B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国有企业房产税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BE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</w:tr>
      <w:tr w14:paraId="1E0A6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E0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1011003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D0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股份制企业房产税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BD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</w:tr>
      <w:tr w14:paraId="7200C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48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1011005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91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港澳台和外商投资企业房产税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4F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</w:tr>
      <w:tr w14:paraId="0A868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67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1011019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E0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其他房产税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1E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</w:tr>
      <w:tr w14:paraId="465AE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F8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1011020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1E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房产税税款滞纳金、罚款收入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43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</w:tr>
      <w:tr w14:paraId="212D1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B2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10111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11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印花税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FB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</w:tr>
      <w:tr w14:paraId="57112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BC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1011119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13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其他印花税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8E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</w:tr>
      <w:tr w14:paraId="344CA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B6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1011120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6A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印花税税款滞纳金、罚款收入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A0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588F1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FE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10112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9B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城镇土地使用税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9E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</w:tr>
      <w:tr w14:paraId="1FD34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FF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1011201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6A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国有企业城镇土地使用税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88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</w:tr>
      <w:tr w14:paraId="52ED3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70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1011203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72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股份制企业城镇土地使用税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04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</w:t>
            </w:r>
          </w:p>
        </w:tc>
      </w:tr>
      <w:tr w14:paraId="680FB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CF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1011206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59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港澳台和外商投资企业城镇土地使用税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D6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</w:tr>
      <w:tr w14:paraId="629F6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76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1011220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7B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城镇土地使用税税款滞纳金、罚款收入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10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 w14:paraId="1C330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D5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10113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EC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土地增值税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22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</w:tr>
      <w:tr w14:paraId="09F51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BE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1011301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5A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国有企业土地增值税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18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</w:tr>
      <w:tr w14:paraId="38AE9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4F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1011303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79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股份制企业土地增值税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D5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</w:tr>
      <w:tr w14:paraId="0F729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BA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1011320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9C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土地增值税税款滞纳金、罚款收入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37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</w:tr>
      <w:tr w14:paraId="627C7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E0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10114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F7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车船税(款)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9F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</w:t>
            </w:r>
          </w:p>
        </w:tc>
      </w:tr>
      <w:tr w14:paraId="745E3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6E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1011401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B3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车船税(项)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24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041</w:t>
            </w:r>
          </w:p>
        </w:tc>
      </w:tr>
      <w:tr w14:paraId="7AD6F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71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1011620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E9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车辆税税款滞纳金、罚款收入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03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3A1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F6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10119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D9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契税(款)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5C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</w:tr>
      <w:tr w14:paraId="4DFE3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64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1011901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FB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契税(项)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FA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</w:tr>
      <w:tr w14:paraId="2D266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D1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1011920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BF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契税税款滞纳金、罚款收入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20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6F3F0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1C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10121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F0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环境保护税(款)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DB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041</w:t>
            </w:r>
          </w:p>
        </w:tc>
      </w:tr>
      <w:tr w14:paraId="58725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52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1012101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45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环境保护税(项)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3C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041</w:t>
            </w:r>
          </w:p>
        </w:tc>
      </w:tr>
      <w:tr w14:paraId="3F3C0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8E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10199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14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其他税收收入(款)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BE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4867C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6A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1019901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C5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其他税收收入(项)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3A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0F03A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8C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6E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非税收入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38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</w:t>
            </w:r>
          </w:p>
        </w:tc>
      </w:tr>
      <w:tr w14:paraId="0432E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41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10302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43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专项收入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CB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</w:tr>
      <w:tr w14:paraId="01505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F3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1030203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E9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教育费附加收入(项)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C6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</w:tr>
      <w:tr w14:paraId="73133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82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103020301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63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教育费附加收入(目)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DB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</w:tr>
      <w:tr w14:paraId="44EAA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06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1030216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55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地方教育附加收入(项)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B7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</w:tr>
      <w:tr w14:paraId="25010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72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103021601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6F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地方教育附加收入(目)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AA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</w:tr>
      <w:tr w14:paraId="3FA51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8B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1030218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6B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残疾人就业保障金收入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94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</w:tr>
      <w:tr w14:paraId="046AD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1C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1030219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31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教育资金收入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47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</w:tr>
      <w:tr w14:paraId="0429B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61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1030220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DE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农田水利建设资金收入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B2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</w:tr>
      <w:tr w14:paraId="03480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93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1030222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44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森林植被恢复费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E8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 w14:paraId="4EEB1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22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1030299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77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其他专项收入(项)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5C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</w:tr>
      <w:tr w14:paraId="14C22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B9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103029999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B1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其他专项收入(目)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C0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</w:tr>
      <w:tr w14:paraId="5A2CD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F2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56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行政事业性收费收入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A9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 w14:paraId="3EF85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B6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1030401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4C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公安行政事业性收费收入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83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</w:tr>
      <w:tr w14:paraId="73F5F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B3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103040103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FD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公民出入境证件费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70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</w:tr>
      <w:tr w14:paraId="6584D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83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103040109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C8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户籍管理证件工本费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6B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C98C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5B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103040110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3B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居民身份证工本费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89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17B51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33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103040111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4A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机动车号牌工本费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7B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 w14:paraId="514A2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5F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103040112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B2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机动车行驶证工本费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9D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11263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13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103040113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D4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机动车登记证书工本费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70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7D962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A1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103040116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B3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驾驶证工本费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B4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65D06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A1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103040117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16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驾驶许可考试费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57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</w:tr>
      <w:tr w14:paraId="28E7F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9E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103040122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67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保安员资格考试费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15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34EF0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CD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1030407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E6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财政行政事业性收费收入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D5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 w14:paraId="51FEB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CC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103040702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C7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考试考务费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2C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 w14:paraId="6A463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E9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1030418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C7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应急管理行政事业性收费收入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4C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 w14:paraId="23DDD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7F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103041850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6B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缴入国库的应急管理行政事业性收费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AE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 w14:paraId="20339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E7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1030424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56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人防办行政事业性收费收入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63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</w:tr>
      <w:tr w14:paraId="06A62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D3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103042401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C8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防空地下室易地建设费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14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</w:tr>
      <w:tr w14:paraId="55882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C2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1030427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81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教育行政事业性收费收入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68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</w:tr>
      <w:tr w14:paraId="427A7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F5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103042707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F3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普通话水平测试费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1A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1F241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78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103042750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0B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其他缴入国库的教育行政事业性收费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97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5638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BD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103042751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E6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公办幼儿园保教费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61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</w:tr>
      <w:tr w14:paraId="60670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5B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1030432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6B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自然资源行政事业性收费收入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C4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</w:tr>
      <w:tr w14:paraId="57F2E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4F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103043208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35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耕地开垦费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1B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</w:t>
            </w:r>
          </w:p>
        </w:tc>
      </w:tr>
      <w:tr w14:paraId="2A952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62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103043211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00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不动产登记费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06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</w:tr>
      <w:tr w14:paraId="54DA5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3F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1030433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51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建设行政事业性收费收入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50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</w:tr>
      <w:tr w14:paraId="0B2D4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48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103043313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83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生活垃圾处理费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93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</w:tr>
      <w:tr w14:paraId="7AB5A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5F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103043350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E4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其他缴入国库的建设行政事业性收费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49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</w:tr>
      <w:tr w14:paraId="6F28F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CA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1030442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48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交通运输行政事业性收费收入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30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06890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70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103044250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CB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其他缴入国库的交通运输行政事业性收费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8C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021C4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56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1030443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52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工业和信息产业行政事业性收费收入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12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E5A1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CC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103044306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F9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考试考务费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90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BEBA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2B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1030444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15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农业农村行政事业性收费收入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5F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600CD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9B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103044414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B6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渔业资源增殖保护费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EC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1A3D2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A0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1030446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AB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水利行政事业性收费收入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D2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</w:tr>
      <w:tr w14:paraId="7A344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7F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103044609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00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水土保持补偿费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94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</w:tr>
      <w:tr w14:paraId="4CA28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B7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1030447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E0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卫生健康行政事业性收费收入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EA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</w:tr>
      <w:tr w14:paraId="010F6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F6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103044709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54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预防接种服务费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81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</w:tr>
      <w:tr w14:paraId="5DA2F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E4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103044712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AF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医疗事故鉴定费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4C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1CBC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AC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103044713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9E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考试考务费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B1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 w14:paraId="09B3A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C9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103044733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29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非免疫规划疫苗储存运输费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F1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</w:tr>
      <w:tr w14:paraId="3DF7D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73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103044750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CA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其他缴入国库的卫生健康行政事业性收费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3B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38854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E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1030449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ED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民政行政事业性收费收入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44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</w:tr>
      <w:tr w14:paraId="0A13F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2D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103044908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D4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殡葬收费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E7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</w:tr>
      <w:tr w14:paraId="562CB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D6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1030450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CF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人力资源和社会保障行政事业性收费收入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1C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</w:tr>
      <w:tr w14:paraId="1498A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DA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103045002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76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职业技能鉴定考试考务费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12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00D8E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9A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103045050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2A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其他缴入国库的人力资源和社会保障行政事业性收费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1B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</w:tr>
      <w:tr w14:paraId="2406C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0D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1030499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C3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其他行政事业性收费收入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64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0D40F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C3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103049950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3C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其他缴入国库的行政事业性收费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1E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04B8B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7A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CE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罚没收入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3E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</w:tr>
      <w:tr w14:paraId="6393C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D8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1030501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DE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一般罚没收入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02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</w:tr>
      <w:tr w14:paraId="51C75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49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103050101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92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公安罚没收入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83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</w:tr>
      <w:tr w14:paraId="37067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09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103050110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B3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卫生罚没收入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7E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</w:tr>
      <w:tr w14:paraId="459DC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12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103050114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99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交通罚没收入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DA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</w:tr>
      <w:tr w14:paraId="6EB81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06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103050117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A6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渔政罚没收入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89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6A282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85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103050123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D0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市场监管罚没收入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BC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</w:tr>
      <w:tr w14:paraId="156E1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69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103050125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A9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生态环境罚没收入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F4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</w:tr>
      <w:tr w14:paraId="36441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FD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103050126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D2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水利罚没收入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16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B7A7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A4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103050130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A0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住房和城乡建设罚没收入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18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4ECE2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C8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103050199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25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其他一般罚没收入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0C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</w:tr>
      <w:tr w14:paraId="39B29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45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10306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18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国有资本经营收入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4F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33EC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EF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1030602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36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股利、股息收入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DC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2670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B0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103060299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21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其他股利、股息收入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23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AD45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4F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10307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43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国有资源(资产)有偿使用收入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28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</w:tr>
      <w:tr w14:paraId="6911E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D0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1030705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66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利息收入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27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</w:tr>
      <w:tr w14:paraId="6BF52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81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103070501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06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国库存款利息收入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D6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</w:tr>
      <w:tr w14:paraId="7BBFC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FA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103070599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F0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其他利息收入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F6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</w:tr>
      <w:tr w14:paraId="10414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54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1030706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05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非经营性国有资产收入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D6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</w:tr>
      <w:tr w14:paraId="09377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DC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103070601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25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行政单位国有资产出租、出借收入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1C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</w:tr>
      <w:tr w14:paraId="0F3E2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DE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103070602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BB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行政单位国有资产处置收入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AA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</w:tr>
      <w:tr w14:paraId="0F419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CE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103070603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F7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事业单位国有资产处置收入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15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</w:tr>
      <w:tr w14:paraId="3116B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5B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103070604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54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事业单位国有资产出租出借收入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5D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</w:tr>
      <w:tr w14:paraId="4E9B9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01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103070699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00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其他非经营性国有资产收入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6B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</w:t>
            </w:r>
          </w:p>
        </w:tc>
      </w:tr>
      <w:tr w14:paraId="6FF52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D7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1030707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CE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出租车经营权有偿出让和转让收入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B0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</w:tr>
      <w:tr w14:paraId="7C69F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4A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1030714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54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矿产资源专项收入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FF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</w:tr>
      <w:tr w14:paraId="05255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21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103071402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0F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探矿权、采矿权使用费收入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7C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 w14:paraId="3905B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73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103071404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78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矿业权出让收益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B6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</w:tr>
      <w:tr w14:paraId="22BD7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A2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1030715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C0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排污权出让收入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82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</w:tr>
      <w:tr w14:paraId="17C39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2A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1030719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AD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水资源费收入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45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</w:tr>
      <w:tr w14:paraId="5B4CA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60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103071999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D5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其他水资源费收入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EC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</w:tr>
      <w:tr w14:paraId="43DBE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D3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1030721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92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市政公共资源有偿使用收入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2F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</w:tr>
      <w:tr w14:paraId="0A24E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C8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103072101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98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停车泊位及公共停车场等有偿使用收入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72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072</w:t>
            </w:r>
          </w:p>
        </w:tc>
      </w:tr>
      <w:tr w14:paraId="22CD1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13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103072102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78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公共空间广告设置权等有偿使用收入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1C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</w:tr>
      <w:tr w14:paraId="0FC40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18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1030799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7E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其他国有资源(资产)有偿使用收入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5C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 w14:paraId="5D945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D1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10309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EB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政府住房基金收入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C7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</w:tr>
      <w:tr w14:paraId="719C0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0C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1030901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5B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上缴管理费用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1D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</w:tr>
      <w:tr w14:paraId="6F511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BB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1030902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EF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计提公共租赁住房资金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A1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</w:tr>
      <w:tr w14:paraId="215C1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33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10399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29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其他收入(款)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9A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</w:tr>
      <w:tr w14:paraId="734E4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97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1039908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75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基本建设收入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73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</w:tr>
      <w:tr w14:paraId="3AAD1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64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1039915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A2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生态环境损害赔偿资金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1C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D152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DD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1039999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59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其他收入(项)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04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</w:tr>
    </w:tbl>
    <w:p w14:paraId="624ADDDB">
      <w:pPr>
        <w:pStyle w:val="2"/>
        <w:ind w:left="0" w:leftChars="0" w:firstLine="0" w:firstLineChars="0"/>
        <w:rPr>
          <w:rFonts w:hint="default" w:ascii="黑体" w:hAnsi="黑体" w:eastAsia="黑体" w:cs="黑体"/>
          <w:sz w:val="30"/>
          <w:szCs w:val="30"/>
          <w:lang w:val="en-US"/>
        </w:rPr>
      </w:pPr>
      <w:r>
        <w:rPr>
          <w:rFonts w:hint="eastAsia" w:ascii="黑体" w:hAnsi="黑体" w:eastAsia="黑体" w:cs="黑体"/>
          <w:sz w:val="30"/>
          <w:szCs w:val="30"/>
        </w:rPr>
        <w:br w:type="page"/>
      </w:r>
      <w:r>
        <w:rPr>
          <w:rFonts w:hint="eastAsia" w:ascii="黑体" w:hAnsi="黑体" w:eastAsia="黑体" w:cs="黑体"/>
          <w:sz w:val="30"/>
          <w:szCs w:val="30"/>
        </w:rPr>
        <w:t>表五</w:t>
      </w:r>
    </w:p>
    <w:p w14:paraId="6299980C">
      <w:pPr>
        <w:pStyle w:val="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default" w:ascii="Times New Roman" w:hAnsi="Times New Roman" w:eastAsia="方正小标宋简体" w:cs="方正小标宋简体"/>
          <w:sz w:val="36"/>
          <w:szCs w:val="36"/>
          <w:lang w:val="en-US"/>
        </w:rPr>
        <w:t>2023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年黄石市直一般公共预算支出决算情况表</w:t>
      </w:r>
    </w:p>
    <w:p w14:paraId="0F0281B9">
      <w:pPr>
        <w:pStyle w:val="2"/>
        <w:ind w:left="0" w:leftChars="0" w:firstLine="0" w:firstLineChars="0"/>
        <w:jc w:val="right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单位：万元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5"/>
        <w:gridCol w:w="1323"/>
        <w:gridCol w:w="1357"/>
        <w:gridCol w:w="1356"/>
        <w:gridCol w:w="1357"/>
        <w:gridCol w:w="1356"/>
      </w:tblGrid>
      <w:tr w14:paraId="017CE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tblHeader/>
          <w:jc w:val="center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04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项  目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1C5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  <w:p w14:paraId="204EE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DD7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  <w:p w14:paraId="71894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D1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  <w:p w14:paraId="24212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733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  <w:p w14:paraId="15FE1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较</w:t>
            </w:r>
            <w:r>
              <w:rPr>
                <w:rFonts w:hint="default" w:ascii="Times New Roman" w:hAnsi="Times New Roman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  <w:p w14:paraId="11754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同比%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8DC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  <w:p w14:paraId="1E6A2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决算数占</w:t>
            </w:r>
          </w:p>
          <w:p w14:paraId="4E2CE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预算数%</w:t>
            </w:r>
          </w:p>
        </w:tc>
      </w:tr>
      <w:tr w14:paraId="6CE8A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F1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一般公共预算支出合计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9C8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970767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395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747772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FCE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949342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48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88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4A4DC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50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、一般公共服务支出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26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87126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5E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80551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85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102173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5F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A6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6991F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B0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、国防支出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BB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FF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C5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88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2B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5BC01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6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62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、公共安全支出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E8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74085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8A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70344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CD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79756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10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DD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2F4F8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50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、教育支出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61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81558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16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81014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0A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93291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73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10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746CB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B9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、科学技术支出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FB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26274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DE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20519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FF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24273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C0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A0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5F07A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86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、文化旅游体育与传媒支出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34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34147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B8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D0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61294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52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77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16FF4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B8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、社会保障和就业支出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9C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105642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AA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105326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2B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83479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CA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27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0A6A5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6F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、卫生健康支出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31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130339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0D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115416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4A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57214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26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CE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0448E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F9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、节能环保支出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E7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EB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77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38219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A9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B6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4C497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17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、城乡社区支出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48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184757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77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41641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F0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158320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60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3B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3CEB6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88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、农林水支出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99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23984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B7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30510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88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22858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C4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73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4C346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96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、交通运输支出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98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63337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56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57619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D7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76396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B6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7D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6A149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9C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、资源勘探信息等支出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EB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52237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46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26140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89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43678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77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53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2BB99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57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、商业服务业等支出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AD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16550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3E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C2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17816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31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B6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7289F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D2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、金融支出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F6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47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B0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F0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6E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770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8B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、自然资源海洋气象等支出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2C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FC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64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87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75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5AA17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05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、住房保障支出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EF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62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23878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C6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32735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23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49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3C5EE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5B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、粮油物资储备支出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6E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BC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23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32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98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064FB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92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、灾害防治及应急管理支出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17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CF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57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17796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DB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62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78CCB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8A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、债务付息支出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CB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8D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D8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FC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60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0E3CC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0E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、债务发行费用支出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21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2E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F8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12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32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58E43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15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、其他支出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85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4E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8A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44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6A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 w14:paraId="3923C6BE">
      <w:pPr>
        <w:pStyle w:val="2"/>
        <w:ind w:left="0" w:leftChars="0" w:firstLine="0" w:firstLineChars="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br w:type="page"/>
      </w:r>
      <w:r>
        <w:rPr>
          <w:rFonts w:hint="eastAsia" w:ascii="黑体" w:hAnsi="黑体" w:eastAsia="黑体" w:cs="黑体"/>
          <w:sz w:val="30"/>
          <w:szCs w:val="30"/>
        </w:rPr>
        <w:t>表六</w:t>
      </w:r>
    </w:p>
    <w:p w14:paraId="735E3257">
      <w:pPr>
        <w:pStyle w:val="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default" w:ascii="Times New Roman" w:hAnsi="Times New Roman" w:eastAsia="方正小标宋简体" w:cs="方正小标宋简体"/>
          <w:sz w:val="36"/>
          <w:szCs w:val="36"/>
          <w:lang w:val="en-US"/>
        </w:rPr>
        <w:t>2023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年黄石市直一般公共预算支出决算功能分类表</w:t>
      </w:r>
    </w:p>
    <w:p w14:paraId="71B3EE18">
      <w:pPr>
        <w:pStyle w:val="2"/>
        <w:ind w:left="0" w:leftChars="0" w:firstLine="0" w:firstLineChars="0"/>
        <w:jc w:val="right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单位:万元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5616"/>
        <w:gridCol w:w="2218"/>
      </w:tblGrid>
      <w:tr w14:paraId="6B6D1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Header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29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E1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8F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决算数</w:t>
            </w:r>
          </w:p>
        </w:tc>
      </w:tr>
      <w:tr w14:paraId="587F6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B5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DA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一般公共预算支出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CC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</w:tr>
      <w:tr w14:paraId="15025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73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50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72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</w:tr>
      <w:tr w14:paraId="5960D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73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12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人大事务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4A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</w:tr>
      <w:tr w14:paraId="272B2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0E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2010101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ED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23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</w:tr>
      <w:tr w14:paraId="2A00A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5F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2010104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B4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人大会议</w:t>
            </w:r>
          </w:p>
        </w:tc>
        <w:tc>
          <w:tcPr>
            <w:tcW w:w="2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3D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</w:tr>
      <w:tr w14:paraId="14800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71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2010105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6E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人大立法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D3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 w14:paraId="59DD0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7E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2010106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CF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人大监督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BA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</w:tr>
      <w:tr w14:paraId="735BB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CB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2010108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29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代表工作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A6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 w14:paraId="5675B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E9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78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政协事务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61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</w:tr>
      <w:tr w14:paraId="37D08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F4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2010201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DF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CE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</w:tr>
      <w:tr w14:paraId="0EA51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8A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20103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77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政府办公厅(室)及相关机构事务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8A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</w:tr>
      <w:tr w14:paraId="28847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63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2010301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FA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E7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</w:tr>
      <w:tr w14:paraId="1165D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9A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2010302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4E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96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</w:tr>
      <w:tr w14:paraId="597B7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22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2010308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F9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信访事务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7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</w:tr>
      <w:tr w14:paraId="3EB3C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E7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2010399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AA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其他政府办公厅(室)及相关机构事务支出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1F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</w:tr>
      <w:tr w14:paraId="74FEC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87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20104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F9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发展与改革事务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95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055</w:t>
            </w:r>
          </w:p>
        </w:tc>
      </w:tr>
      <w:tr w14:paraId="36717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38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2010401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A2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C6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</w:tr>
      <w:tr w14:paraId="6693D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C9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2010499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FE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其他发展与改革事务支出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0B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</w:tr>
      <w:tr w14:paraId="130CE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29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20105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C7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统计信息事务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E7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</w:tr>
      <w:tr w14:paraId="332B6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5A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2010501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B1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3B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</w:tr>
      <w:tr w14:paraId="4C182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00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2010505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5B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专项统计业务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08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</w:tr>
      <w:tr w14:paraId="62162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BC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2010507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C6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专项普查活动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ED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</w:tr>
      <w:tr w14:paraId="20FBD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1F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20106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30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财政事务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5E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</w:tr>
      <w:tr w14:paraId="1F0B6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94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2010601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A8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6C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</w:tr>
      <w:tr w14:paraId="31E22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E5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2010602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5B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E1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</w:tr>
      <w:tr w14:paraId="484BA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C6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2010605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C1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财政国库业务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15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74D8E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E5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2010607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BC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信息化建设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50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</w:tr>
      <w:tr w14:paraId="44CE2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AA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2010608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F2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财政委托业务支出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E1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</w:tr>
      <w:tr w14:paraId="66C53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84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2010699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A1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其他财政事务支出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A9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</w:tr>
      <w:tr w14:paraId="0A067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75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20107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CD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税收事务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7E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</w:tr>
      <w:tr w14:paraId="2ADE4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6C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2010701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6D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6E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</w:tr>
      <w:tr w14:paraId="43F6C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15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20108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0C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审计事务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03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 w14:paraId="3CD7B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05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2010801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CC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D8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 w14:paraId="498FB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B9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20109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8B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海关事务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B5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</w:tr>
      <w:tr w14:paraId="6A15D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A4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2010901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23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C3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</w:tr>
      <w:tr w14:paraId="27610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E4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20111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CF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纪检监察事务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46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</w:tr>
      <w:tr w14:paraId="02625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CC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2011101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9E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C1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</w:tr>
      <w:tr w14:paraId="0E39B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2B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2011150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3C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C3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</w:tr>
      <w:tr w14:paraId="14459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C1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2011199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75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其他纪检监察事务支出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FC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48146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26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20113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45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商贸事务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47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</w:tr>
      <w:tr w14:paraId="2D722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9D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2011301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95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90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3E187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69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2011305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A0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国际经济合作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00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</w:tr>
      <w:tr w14:paraId="388C6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29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2011308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BA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招商引资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01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</w:tr>
      <w:tr w14:paraId="507BA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60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2011350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C2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AF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</w:tr>
      <w:tr w14:paraId="59296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FF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20125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2C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港澳台事务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D1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</w:tr>
      <w:tr w14:paraId="42A27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B3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2012501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BE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AC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</w:tr>
      <w:tr w14:paraId="0066A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C2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2012505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87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台湾事务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0C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7C9AA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F4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20126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81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档案事务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77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</w:tr>
      <w:tr w14:paraId="68A8B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19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2012601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20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8C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</w:tr>
      <w:tr w14:paraId="1C1E4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50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2012604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F9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档案馆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35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</w:tr>
      <w:tr w14:paraId="7B9FF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3A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2012699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3B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其他档案事务支出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9C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4FA98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FB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20128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A4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民主党派及工商联事务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94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 w14:paraId="50681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D6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2012801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0F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10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047</w:t>
            </w:r>
          </w:p>
        </w:tc>
      </w:tr>
      <w:tr w14:paraId="702F3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50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2012804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E5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参政议政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18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 w14:paraId="5B87D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FA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20129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8F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群众团体事务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50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</w:tr>
      <w:tr w14:paraId="3D4E1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4B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2012901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27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CE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</w:tr>
      <w:tr w14:paraId="0A2B5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F6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20131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FC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党委办公厅(室)及相关机构事务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8C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</w:tr>
      <w:tr w14:paraId="1D2BB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C1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2013101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E7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A1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</w:tr>
      <w:tr w14:paraId="71328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02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2013199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EE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其他党委办公厅(室)及相关机构事务支出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D8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</w:tr>
      <w:tr w14:paraId="6FDAA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25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20132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E8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组织事务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F7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</w:tr>
      <w:tr w14:paraId="15D56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2C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2013201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6C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C5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</w:tr>
      <w:tr w14:paraId="3BABA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8B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2013299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B5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2E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58C23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E7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20133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CC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宣传事务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0D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</w:tr>
      <w:tr w14:paraId="04C38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E4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2013301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8F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15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</w:tr>
      <w:tr w14:paraId="6EE3E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CC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2013302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21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21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</w:tr>
      <w:tr w14:paraId="2570F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89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2013399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5E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其他宣传事务支出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6D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</w:tr>
      <w:tr w14:paraId="658D8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5F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20134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3B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统战事务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44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</w:tr>
      <w:tr w14:paraId="7773F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B0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2013401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51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78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</w:tr>
      <w:tr w14:paraId="70C21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FB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2013404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C5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宗教事务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FE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5D285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9A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20135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88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对外联络事务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F7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</w:tr>
      <w:tr w14:paraId="3502C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88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2013501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E7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0E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</w:tr>
      <w:tr w14:paraId="4DF9F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3B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20136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AA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其他共产党事务支出(款)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D3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5801C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EA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2013602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03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38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7659A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9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20137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A4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网信事务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B5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</w:tr>
      <w:tr w14:paraId="09D7F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95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2013701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D5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FC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</w:tr>
      <w:tr w14:paraId="63284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C5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2013704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57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信息安全事务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B5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</w:tr>
      <w:tr w14:paraId="44488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08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20138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70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市场监督管理事务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64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</w:tr>
      <w:tr w14:paraId="079AD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6C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2013801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71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49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</w:tr>
      <w:tr w14:paraId="6797C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97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2013805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46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市场秩序执法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B8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5DD6B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33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2013810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3D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质量基础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85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</w:tr>
      <w:tr w14:paraId="4D354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98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2013812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B9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药品事务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0C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400B9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E4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2013815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1D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质量安全监管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5D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</w:tr>
      <w:tr w14:paraId="3CDD1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F2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2013816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01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食品安全监管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78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</w:tr>
      <w:tr w14:paraId="68006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B2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2013850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E4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4F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</w:tr>
      <w:tr w14:paraId="5477E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CE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2013899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74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其他市场监督管理事务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63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</w:tr>
      <w:tr w14:paraId="509C7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62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39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其他一般公共服务支出(款)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73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5A0FB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89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2019999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94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其他一般公共服务支出(项)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88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52B8F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AE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AC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18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</w:tr>
      <w:tr w14:paraId="42916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54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20306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77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国防动员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EA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</w:tr>
      <w:tr w14:paraId="4F1EC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A5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2030601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B5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兵役征集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05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</w:tr>
      <w:tr w14:paraId="08509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3F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2030607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0B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民兵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52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 w14:paraId="32BE9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33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2030699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62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其他国防动员支出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F5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</w:tr>
      <w:tr w14:paraId="77A3D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44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15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其他国防支出(款)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12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</w:tr>
      <w:tr w14:paraId="62AEF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E7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2039999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89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其他国防支出(项)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90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</w:tr>
      <w:tr w14:paraId="5C9D8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1B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95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BB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</w:t>
            </w:r>
          </w:p>
        </w:tc>
      </w:tr>
      <w:tr w14:paraId="2CB52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D8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2D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公安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3B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</w:tr>
      <w:tr w14:paraId="45DD7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2E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2040201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0D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23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</w:tr>
      <w:tr w14:paraId="459F4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15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2040223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86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移民事务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52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702E0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B0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2040299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BC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其他公安支出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8D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37057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17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20403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5C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国家安全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98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00B0A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B4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2040301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F3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E1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4FAA1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15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20404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95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检察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62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5E5BA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20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2040401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EB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53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5DD65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F7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20405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3A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法院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0D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</w:tr>
      <w:tr w14:paraId="38270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10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2040501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CF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0F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</w:tr>
      <w:tr w14:paraId="14DA1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EA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20406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1B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司法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63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</w:tr>
      <w:tr w14:paraId="3A605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60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2040601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BA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C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027</w:t>
            </w:r>
          </w:p>
        </w:tc>
      </w:tr>
      <w:tr w14:paraId="4694F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AF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2040604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AC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基层司法业务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D6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</w:tr>
      <w:tr w14:paraId="18F5B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14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2040607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55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公共法律服务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1B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1468C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D5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2040608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0E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国家统一法律职业资格考试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5A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782EA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19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2040613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06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信息化建设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81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55318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F2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20408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79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强制隔离戒毒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56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</w:tr>
      <w:tr w14:paraId="7B0C6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BD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2040801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29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66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</w:tr>
      <w:tr w14:paraId="08B00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F8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2040805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83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强制隔离戒毒人员教育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1F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</w:tr>
      <w:tr w14:paraId="55960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D8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2040806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55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所政设施建设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6E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</w:tr>
      <w:tr w14:paraId="1680C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E8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2040899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95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其他强制隔离戒毒支出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0A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</w:tr>
      <w:tr w14:paraId="2E38E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2F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5A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其他公共安全支出(款)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34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</w:tr>
      <w:tr w14:paraId="4877C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8D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2049902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88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国家司法救助支出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00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 w14:paraId="64CC9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57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2049999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CD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其他公共安全支出(项)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44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</w:tr>
      <w:tr w14:paraId="12483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43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84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77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</w:tr>
      <w:tr w14:paraId="3481E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7D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30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教育管理事务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29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</w:t>
            </w:r>
          </w:p>
        </w:tc>
      </w:tr>
      <w:tr w14:paraId="04492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E2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2050101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9B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47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</w:tr>
      <w:tr w14:paraId="47980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83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2050102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3C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50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</w:tr>
      <w:tr w14:paraId="4DE0C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8B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A4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普通教育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18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</w:tr>
      <w:tr w14:paraId="4F8F5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BC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2050201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80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学前教育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F8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</w:tr>
      <w:tr w14:paraId="6CDE4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9A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2050202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6D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小学教育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BF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1B53C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FC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2050203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1B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初中教育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41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</w:tr>
      <w:tr w14:paraId="67091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0B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2050204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EB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高中教育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47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</w:tr>
      <w:tr w14:paraId="39731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40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2050205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C4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高等教育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E2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054</w:t>
            </w:r>
          </w:p>
        </w:tc>
      </w:tr>
      <w:tr w14:paraId="3EE90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62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2050299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38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其他普通教育支出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5C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</w:tr>
      <w:tr w14:paraId="7AB1E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A7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20503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6C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职业教育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5F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</w:tr>
      <w:tr w14:paraId="1FB5E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EA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2050302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53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中等职业教育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6E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074</w:t>
            </w:r>
          </w:p>
        </w:tc>
      </w:tr>
      <w:tr w14:paraId="17618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B9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2050303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FF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技校教育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F9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</w:tr>
      <w:tr w14:paraId="76C47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79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2050305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60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高等职业教育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AE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</w:tr>
      <w:tr w14:paraId="3C9BA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42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20507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AD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特殊教育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84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</w:tr>
      <w:tr w14:paraId="661C1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F2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2050701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13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特殊学校教育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61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</w:tr>
      <w:tr w14:paraId="39FB1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16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20508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1A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进修及培训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E9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</w:tr>
      <w:tr w14:paraId="79DC2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81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2050802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84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干部教育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B2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</w:tr>
      <w:tr w14:paraId="0220D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4E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7F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其他教育支出(款)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71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672DD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00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2059999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9D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其他教育支出(项)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B1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5DD24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86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4A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E2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</w:tr>
      <w:tr w14:paraId="7E593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6E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5D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科学技术管理事务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C7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</w:t>
            </w:r>
          </w:p>
        </w:tc>
      </w:tr>
      <w:tr w14:paraId="6DBDD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59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2060101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0D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57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</w:tr>
      <w:tr w14:paraId="33352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6B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2060199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58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其他科学技术管理事务支出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96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</w:tr>
      <w:tr w14:paraId="3796F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3E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99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基础研究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21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19C82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85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2060203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8F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自然科学基金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1C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48AA4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66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20603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11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应用研究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1D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 w14:paraId="616C2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E2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2060399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13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其他应用研究支出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C6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 w14:paraId="25AB1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3C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20604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1E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技术研究与开发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DC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</w:tr>
      <w:tr w14:paraId="2E5F4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C5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2060404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BA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科技成果转化与扩散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0D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</w:tr>
      <w:tr w14:paraId="286A6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CA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20605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42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科技条件与服务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A0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</w:tr>
      <w:tr w14:paraId="3AA81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19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2060502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23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技术创新服务体系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43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</w:tr>
      <w:tr w14:paraId="10921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E5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20607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9D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科学技术普及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7C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</w:tr>
      <w:tr w14:paraId="6A52E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0C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2060702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99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科普活动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B8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 w14:paraId="47636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0B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2060705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41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科技馆站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C8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</w:tr>
      <w:tr w14:paraId="18572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D4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20609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26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科技重大项目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0F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64605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49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2060902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D6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重点研发计划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A2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407D6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C7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A5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其他科学技术支出(款)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A1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</w:tr>
      <w:tr w14:paraId="4FFD2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97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2069999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B8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其他科学技术支出(项)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12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</w:tr>
      <w:tr w14:paraId="13D41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D0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8D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FF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</w:tr>
      <w:tr w14:paraId="04F86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0A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C6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文化和旅游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45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</w:tr>
      <w:tr w14:paraId="5E275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2A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2070101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C7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21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</w:tr>
      <w:tr w14:paraId="54B61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3E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2070102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30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0E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6178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09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2070104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78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图书馆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90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</w:tr>
      <w:tr w14:paraId="6FD51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86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2070106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F5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艺术表演场所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32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35E83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D8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2070107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C2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艺术表演团体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CF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</w:tr>
      <w:tr w14:paraId="03EC2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7F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2070108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54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文化活动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58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</w:tr>
      <w:tr w14:paraId="5B471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CA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2070109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2C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群众文化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E5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037</w:t>
            </w:r>
          </w:p>
        </w:tc>
      </w:tr>
      <w:tr w14:paraId="4848E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1D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2070111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34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文化创作与保护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35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</w:tr>
      <w:tr w14:paraId="4AD6C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16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2070112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56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文化和旅游市场管理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8A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</w:tr>
      <w:tr w14:paraId="52D24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0B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2070114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7A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文化和旅游管理事务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D9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7443B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1A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2070199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A4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其他文化和旅游支出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D2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</w:tr>
      <w:tr w14:paraId="07FBC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2F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9F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文物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16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</w:tr>
      <w:tr w14:paraId="5CFDE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2C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2070201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62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E9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</w:tr>
      <w:tr w14:paraId="4B1F0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EA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2070204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09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文物保护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D3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45676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D8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2070205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6E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博物馆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81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</w:tr>
      <w:tr w14:paraId="05CEA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26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2070299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5B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其他文物支出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71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</w:tr>
      <w:tr w14:paraId="3B2EA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97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20703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FC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体育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4E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</w:tr>
      <w:tr w14:paraId="0F56C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63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2070301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6E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E3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 w14:paraId="29C6F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61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2070302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83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55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0ECA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D1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2070305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7E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体育竞赛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31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 w14:paraId="54C5D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DA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2070306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15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体育训练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71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 w14:paraId="0A81D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19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2070307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FD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体育场馆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E2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</w:tr>
      <w:tr w14:paraId="2C856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70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2070308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F7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群众体育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6D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53541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13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2070399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30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其他体育支出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02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</w:tr>
      <w:tr w14:paraId="4587C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6D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20706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56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新闻出版电影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1D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</w:tr>
      <w:tr w14:paraId="15DC1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66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2070604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C6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新闻通讯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72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5E614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76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2070605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48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出版发行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24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</w:tr>
      <w:tr w14:paraId="43C9C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FB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2070699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A0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其他新闻出版电影支出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08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</w:tr>
      <w:tr w14:paraId="66CB7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D3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20708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24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广播电视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F8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028</w:t>
            </w:r>
          </w:p>
        </w:tc>
      </w:tr>
      <w:tr w14:paraId="2FB1A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E6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2070801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36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57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</w:tr>
      <w:tr w14:paraId="1B979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A2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2070807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A0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传输发射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DA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</w:tr>
      <w:tr w14:paraId="19D29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14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2070808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9A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广播电视事务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41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</w:tr>
      <w:tr w14:paraId="10680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79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2070899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56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其他广播电视支出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56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 w14:paraId="32069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9E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5D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E1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</w:tr>
      <w:tr w14:paraId="5A6E1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65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DF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人力资源和社会保障管理事务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F4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</w:tr>
      <w:tr w14:paraId="6F88A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C4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2080101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7D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16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</w:tr>
      <w:tr w14:paraId="31170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7F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2080105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05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劳动保障监察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56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</w:tr>
      <w:tr w14:paraId="1DBC2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41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2080106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5E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就业管理事务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AE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031</w:t>
            </w:r>
          </w:p>
        </w:tc>
      </w:tr>
      <w:tr w14:paraId="2F626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DC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2080107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DE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社会保险业务管理事务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80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</w:tr>
      <w:tr w14:paraId="6C4E6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9A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2080108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6B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信息化建设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71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0B527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EA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2080109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DA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社会保险经办机构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B8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</w:tr>
      <w:tr w14:paraId="7DD85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AF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2080111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DB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公共就业服务和职业技能鉴定机构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52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446B1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B8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2080150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EA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F3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</w:tr>
      <w:tr w14:paraId="45608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C9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2080199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D4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其他人力资源和社会保障管理事务支出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3E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</w:tr>
      <w:tr w14:paraId="35B80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C4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56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民政管理事务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23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</w:tr>
      <w:tr w14:paraId="10CD1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A4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2080201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60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BC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</w:tr>
      <w:tr w14:paraId="7CB49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20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2080206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18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社会组织管理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1E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5233E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4F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2080207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98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行政区划和地名管理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4F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2BF69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C3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2080299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EE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其他民政管理事务支出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63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</w:tr>
      <w:tr w14:paraId="61BA4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31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20805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7D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26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</w:tr>
      <w:tr w14:paraId="0B327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D7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2080501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92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D0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 w14:paraId="0C23C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C3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2080506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96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机关事业单位职业年金缴费支出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7B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A26D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40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2080507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DC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对机关事业单位基本养老保险基金的补助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5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</w:tr>
      <w:tr w14:paraId="043CF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48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2080508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F4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对机关事业单位职业年金的补助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40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015</w:t>
            </w:r>
          </w:p>
        </w:tc>
      </w:tr>
      <w:tr w14:paraId="7F0AC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E1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2080599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40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其他行政事业单位养老支出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62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7A12B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3E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20807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49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就业补助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19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</w:tr>
      <w:tr w14:paraId="4A25C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62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2080701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A7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就业创业服务补贴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C5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</w:tr>
      <w:tr w14:paraId="44C67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61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2080709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2F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职业技能鉴定补贴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EA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478DB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23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2080711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8B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就业见习补贴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B0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67DB9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93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2080712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72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高技能人才培养补助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9F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5E106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52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2080799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50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其他就业补助支出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3F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</w:tr>
      <w:tr w14:paraId="55E02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42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20808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AD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抚恤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24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</w:tr>
      <w:tr w14:paraId="00C2F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4D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2080801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C6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死亡抚恤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F9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</w:tr>
      <w:tr w14:paraId="63B15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3B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2080805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F7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义务兵优待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A8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7A53A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D3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2080899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DF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其他优抚支出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00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</w:tr>
      <w:tr w14:paraId="7B185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BD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20809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FE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退役安置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AB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</w:tr>
      <w:tr w14:paraId="15A0D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6B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2080901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E8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退役士兵安置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98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2ACF5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9D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2080902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81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军队移交政府的离退休人员安置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2F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</w:tr>
      <w:tr w14:paraId="43328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9F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2080903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1F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军队移交政府离退休干部管理机构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63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</w:tr>
      <w:tr w14:paraId="21FAD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61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2080904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03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退役士兵管理教育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10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6DEA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01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2080999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B5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其他退役安置支出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01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056</w:t>
            </w:r>
          </w:p>
        </w:tc>
      </w:tr>
      <w:tr w14:paraId="508B9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96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20810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1C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社会福利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DC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</w:tr>
      <w:tr w14:paraId="24D77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05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2081001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4F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儿童福利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F7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</w:tr>
      <w:tr w14:paraId="17D75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8D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2081002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3C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老年福利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67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</w:tr>
      <w:tr w14:paraId="7E231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DB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2081004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E5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殡葬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11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</w:tr>
      <w:tr w14:paraId="59561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28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2081005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CC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社会福利事业单位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B5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</w:tr>
      <w:tr w14:paraId="0D3B8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9D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2081099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43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其他社会福利支出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D3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C544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F2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20811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91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残疾人事业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15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</w:tr>
      <w:tr w14:paraId="26E0A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CF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2081101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5C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F3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</w:tr>
      <w:tr w14:paraId="77020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98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2081104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11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残疾人康复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4D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 w14:paraId="61C7F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5F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2081107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CD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残疾人生活和护理补贴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E4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108E6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04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2081199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F8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其他残疾人事业支出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5D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</w:tr>
      <w:tr w14:paraId="6F17F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AD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20816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A1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红十字事业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C9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 w14:paraId="76969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BB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2081601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58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B9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 w14:paraId="0CF35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04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2081699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B2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其他红十字事业支出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3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</w:tr>
      <w:tr w14:paraId="479AB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CE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20820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35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临时救助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8E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</w:tr>
      <w:tr w14:paraId="6ED34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5D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2082002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05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流浪乞讨人员救助支出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A9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</w:tr>
      <w:tr w14:paraId="7BE0E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0D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20821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9D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特困人员救助供养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52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</w:tr>
      <w:tr w14:paraId="1E63F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3C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2082101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67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城市特困人员救助供养支出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54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</w:tr>
      <w:tr w14:paraId="4F91B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10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20825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1A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其他生活救助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02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 w14:paraId="29B08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CE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2082501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CA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其他城市生活救助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56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 w14:paraId="1C787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C8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20827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21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财政对其他社会保险基金的补助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F0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</w:tr>
      <w:tr w14:paraId="2DC51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F3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2082702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C9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财政对工伤保险基金的补助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75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</w:tr>
      <w:tr w14:paraId="71C17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38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20828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C2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退役军人管理事务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6E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</w:tr>
      <w:tr w14:paraId="64DF0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48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2082801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AC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D4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</w:tr>
      <w:tr w14:paraId="12F78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A8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2082899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BE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其他退役军人事务管理支出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8B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</w:tr>
      <w:tr w14:paraId="41B7A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06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D8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其他社会保障和就业支出(款)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D2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</w:tr>
      <w:tr w14:paraId="225D4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C8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2089999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EA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其他社会保障和就业支出(项)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24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</w:tr>
      <w:tr w14:paraId="3BCB1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5D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E5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D0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</w:tr>
      <w:tr w14:paraId="6E4F5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5D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70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卫生健康管理事务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7F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082</w:t>
            </w:r>
          </w:p>
        </w:tc>
      </w:tr>
      <w:tr w14:paraId="0B258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5C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2100101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1A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4C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</w:tr>
      <w:tr w14:paraId="1664B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73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2100199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41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其他卫生健康管理事务支出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DA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</w:tr>
      <w:tr w14:paraId="2D7CC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EA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64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公立医院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58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</w:tr>
      <w:tr w14:paraId="6C597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22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2100201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F8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综合医院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36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</w:tr>
      <w:tr w14:paraId="3E7DE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BC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2100202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12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中医(民族)医院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47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</w:tr>
      <w:tr w14:paraId="44D97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EE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2100203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16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传染病医院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0D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038</w:t>
            </w:r>
          </w:p>
        </w:tc>
      </w:tr>
      <w:tr w14:paraId="0F1D3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EA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2100205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73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精神病医院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45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</w:tr>
      <w:tr w14:paraId="6A364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3D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2100206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C7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妇幼保健医院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8A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</w:tr>
      <w:tr w14:paraId="266FA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48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2100299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12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其他公立医院支出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C4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</w:tr>
      <w:tr w14:paraId="03420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E1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21003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90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基层医疗卫生机构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D1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70F57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08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2100399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F1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其他基层医疗卫生机构支出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BA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52932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F6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21004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76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公共卫生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C6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</w:tr>
      <w:tr w14:paraId="32D46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F0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2100401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B3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疾病预防控制机构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D7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</w:tr>
      <w:tr w14:paraId="7F333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C7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2100402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E7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卫生监督机构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1F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</w:tr>
      <w:tr w14:paraId="7BA0A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CA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2100405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1E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应急救治机构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BC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</w:tr>
      <w:tr w14:paraId="01796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F1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2100406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88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采供血机构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2C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</w:tr>
      <w:tr w14:paraId="22AB7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EF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2100407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2B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其他专业公共卫生机构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8C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</w:tr>
      <w:tr w14:paraId="660A1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B4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2100408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F5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基本公共卫生服务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41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</w:tr>
      <w:tr w14:paraId="0226B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82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2100409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FD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重大公共卫生服务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BA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076</w:t>
            </w:r>
          </w:p>
        </w:tc>
      </w:tr>
      <w:tr w14:paraId="5B380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D5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2100410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71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突发公共卫生事件应急处理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99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D135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D6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21006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31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中医药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2B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</w:tr>
      <w:tr w14:paraId="686D1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61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2100601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1D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中医(民族医)药专项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89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</w:tr>
      <w:tr w14:paraId="42A52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ED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2100699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40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其他中医药支出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8A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 w14:paraId="0250C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18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21007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5C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计划生育事务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CB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27BAC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53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2100717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9F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计划生育服务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9D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27FAE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58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2100799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57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其他计划生育事务支出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10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4083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07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21012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D6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财政对基本医疗保险基金的补助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88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</w:tr>
      <w:tr w14:paraId="41A86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B5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2101201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1C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财政对职工基本医疗保险基金的补助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7E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</w:tr>
      <w:tr w14:paraId="081E2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8E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2101202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F8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财政对城乡居民基本医疗保险基金的补助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D1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</w:tr>
      <w:tr w14:paraId="1E245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09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21013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23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医疗救助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B6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</w:tr>
      <w:tr w14:paraId="62EC0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45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2101301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7F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城乡医疗救助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4D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</w:tr>
      <w:tr w14:paraId="19002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43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21014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81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优抚对象医疗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32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4C453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CF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2101401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AB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优抚对象医疗补助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4F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4E08B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08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21015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E8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医疗保障管理事务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3A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</w:tr>
      <w:tr w14:paraId="6F087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1A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2101501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91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89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</w:tr>
      <w:tr w14:paraId="3D8C5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04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2101502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75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CD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</w:tr>
      <w:tr w14:paraId="114F7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2E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2101504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18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信息化建设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DA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049F9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54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2101505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CD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医疗保障政策管理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DC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FF62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70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2101506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DE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医疗保障经办事务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58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</w:tr>
      <w:tr w14:paraId="1D27D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71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2101550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72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7A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</w:tr>
      <w:tr w14:paraId="2C793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5A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2101599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3F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其他医疗保障管理事务支出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13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</w:tr>
      <w:tr w14:paraId="25B24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C0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A9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其他卫生健康支出(款)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70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</w:tr>
      <w:tr w14:paraId="077C5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A9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2109999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49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其他卫生健康支出(项)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34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</w:tr>
      <w:tr w14:paraId="4D3B4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D2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F3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节能环保支出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76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</w:tr>
      <w:tr w14:paraId="30952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40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05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环境保护管理事务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C1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021</w:t>
            </w:r>
          </w:p>
        </w:tc>
      </w:tr>
      <w:tr w14:paraId="3B7F1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41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2110101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D4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29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</w:tr>
      <w:tr w14:paraId="2448F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7B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2110102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A6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B4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3CE8E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EA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2110104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83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生态环境保护宣传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9E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 w14:paraId="7C93D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DD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2110199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EE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其他环境保护管理事务支出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78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</w:tr>
      <w:tr w14:paraId="10B57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38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B9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环境监测与监察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6C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007</w:t>
            </w:r>
          </w:p>
        </w:tc>
      </w:tr>
      <w:tr w14:paraId="5A259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B4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2110299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E1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其他环境监测与监察支出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D9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007</w:t>
            </w:r>
          </w:p>
        </w:tc>
      </w:tr>
      <w:tr w14:paraId="23732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D2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21103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5E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污染防治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53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</w:tr>
      <w:tr w14:paraId="34A5E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26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2110301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C4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大气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7A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</w:tr>
      <w:tr w14:paraId="47748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22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2110302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21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水体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5A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096</w:t>
            </w:r>
          </w:p>
        </w:tc>
      </w:tr>
      <w:tr w14:paraId="66F8D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26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2110304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CE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固体废弃物与化学品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9F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 w14:paraId="7E4A5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7D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2110307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79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土壤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2D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</w:tr>
      <w:tr w14:paraId="39869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C3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21110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D3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能源节约利用(款)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EC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</w:tr>
      <w:tr w14:paraId="35E24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15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2111001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DC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能源节约利用(项)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4D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</w:tr>
      <w:tr w14:paraId="29AB5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73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A0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其他节能环保支出(款)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BA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0EAF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81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2119999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07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其他节能环保支出(项)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6D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7EBC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80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C7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05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</w:tr>
      <w:tr w14:paraId="47B0B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9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9B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城乡社区管理事务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B4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</w:tr>
      <w:tr w14:paraId="16439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0E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2120101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E4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F3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</w:tr>
      <w:tr w14:paraId="63D96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DA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2120102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F2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5D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 w14:paraId="7FC06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13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2120104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0D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城管执法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93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</w:tr>
      <w:tr w14:paraId="4AD54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53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2120106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06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工程建设管理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5E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</w:tr>
      <w:tr w14:paraId="2DE2B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23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2120109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87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住宅建设与房地产市场监管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D0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</w:tr>
      <w:tr w14:paraId="47B7B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E0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2120199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08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其他城乡社区管理事务支出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8B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</w:tr>
      <w:tr w14:paraId="674E8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7B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21203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4F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城乡社区公共设施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2C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</w:tr>
      <w:tr w14:paraId="7DFE7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A4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2120303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97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小城镇基础设施建设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8E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</w:tr>
      <w:tr w14:paraId="505D2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50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2120399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4B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其他城乡社区公共设施支出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97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028</w:t>
            </w:r>
          </w:p>
        </w:tc>
      </w:tr>
      <w:tr w14:paraId="5F517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B5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21205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EA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城乡社区环境卫生(款)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7E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</w:tr>
      <w:tr w14:paraId="187D4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15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2120501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8A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城乡社区环境卫生(项)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77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</w:tr>
      <w:tr w14:paraId="5C78E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F7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21206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A3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建设市场管理与监督(款)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A2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</w:tr>
      <w:tr w14:paraId="6087B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15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2120601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93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建设市场管理与监督(项)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2F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</w:tr>
      <w:tr w14:paraId="563BC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2B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54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其他城乡社区支出(款)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B6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</w:tr>
      <w:tr w14:paraId="33101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75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2129999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92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其他城乡社区支出(项)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CC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</w:tr>
      <w:tr w14:paraId="15BBC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04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69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EB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</w:tr>
      <w:tr w14:paraId="34B14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24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02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农业农村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65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</w:tr>
      <w:tr w14:paraId="39F94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42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2130101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36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BB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071</w:t>
            </w:r>
          </w:p>
        </w:tc>
      </w:tr>
      <w:tr w14:paraId="334F7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CA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2130104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EB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B6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</w:tr>
      <w:tr w14:paraId="6EBF1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0E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2130106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B7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科技转化与推广服务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E6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 w14:paraId="5E6E5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E7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2130108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BC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病虫害控制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1C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</w:tr>
      <w:tr w14:paraId="3251D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56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2130109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38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农产品质量安全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F6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58A3B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DD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2130112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CB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行业业务管理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FA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42360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E0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2130120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CB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稳定农民收入补贴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B1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667C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F4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2130122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2A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农业生产发展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F1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15E99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FB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2130135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27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农业资源保护修复与利用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0D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7CE7E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EA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2130199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08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其他农业农村支出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B4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</w:tr>
      <w:tr w14:paraId="65D5C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CC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7A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林业和草原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F8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</w:tr>
      <w:tr w14:paraId="2B4BA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0E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2130205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ED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森林资源培育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E6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 w14:paraId="2C6D7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76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2130207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A2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森林资源管理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CC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 w14:paraId="083EB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48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2130211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F9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动植物保护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7C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1E70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7F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2130299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8A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其他林业和草原支出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67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</w:tr>
      <w:tr w14:paraId="4401E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8B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21303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ED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水利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EC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031</w:t>
            </w:r>
          </w:p>
        </w:tc>
      </w:tr>
      <w:tr w14:paraId="75C22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70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2130301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15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C4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</w:tr>
      <w:tr w14:paraId="71F3B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48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2130302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53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7E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17734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57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2130304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75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水利行业业务管理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AB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 w14:paraId="28EEE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3F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2130305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E5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水利工程建设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C1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</w:tr>
      <w:tr w14:paraId="3C1E0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58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2130306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AF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水利工程运行与维护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33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463C2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11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2130309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C7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水利执法监督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DD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</w:tr>
      <w:tr w14:paraId="7D0CA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62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2130310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A6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水土保持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4E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 w14:paraId="6A612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32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2130311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48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水资源节约管理与保护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0F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</w:tr>
      <w:tr w14:paraId="6B2B6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26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2130313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E0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水文测报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EF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6B167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29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2130314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B8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防汛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11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 w14:paraId="533FE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AE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2130315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A4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抗旱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BD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5A0DD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4E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2130319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4D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江河湖库水系综合整治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89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6FF5E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E3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2130333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3F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信息管理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10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69976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0E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2130399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7F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其他水利支出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19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</w:tr>
      <w:tr w14:paraId="54FA2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44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21305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29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巩固脱贫衔接乡村振兴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AA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3CBFD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89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2130599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41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其他巩固脱贫衔接乡村振兴支出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A4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07521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E2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21307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C5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农村综合改革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F5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3E000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0A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2130701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04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对村级公益事业建设的补助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DC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1E00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0E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2130799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7B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其他农村综合改革支出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55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77496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E2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21308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81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普惠金融发展支出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DF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</w:tr>
      <w:tr w14:paraId="63782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88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2130804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19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创业担保贷款贴息及奖补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4A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</w:tr>
      <w:tr w14:paraId="621FD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17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2130899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94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其他普惠金融发展支出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FC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</w:tr>
      <w:tr w14:paraId="5D1DB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CB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77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其他农林水支出(款)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85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564D0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78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2139999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61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其他农林水支出(项)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D9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2453C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AF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5B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交通运输支出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D3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</w:tr>
      <w:tr w14:paraId="49573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A2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49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公路水路运输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F8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</w:tr>
      <w:tr w14:paraId="671EC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1B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2140101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51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B5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</w:tr>
      <w:tr w14:paraId="2EDD4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CD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2140102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6C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82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</w:tr>
      <w:tr w14:paraId="2DEC8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5A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2140104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C9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公路建设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E3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</w:tr>
      <w:tr w14:paraId="36C25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D2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2140106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AF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公路养护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D2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</w:tr>
      <w:tr w14:paraId="7A914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B8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2140111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67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公路还贷专项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E9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</w:tr>
      <w:tr w14:paraId="47CA1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FE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2140112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38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公路运输管理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2B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</w:tr>
      <w:tr w14:paraId="6DCF6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50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2140122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74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港口设施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1C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52E7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43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2140123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3D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航道维护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ED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2BCC9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C9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2140131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04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海事管理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BC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76D40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A8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2140136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3D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水路运输管理支出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2C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</w:tr>
      <w:tr w14:paraId="074BD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CD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2140199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DC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其他公路水路运输支出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7A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</w:tr>
      <w:tr w14:paraId="5E84A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74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08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铁路运输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24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</w:tr>
      <w:tr w14:paraId="7124B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DD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2140204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27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铁路路网建设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CB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080</w:t>
            </w:r>
          </w:p>
        </w:tc>
      </w:tr>
      <w:tr w14:paraId="4640C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9F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2140299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A0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其他铁路运输支出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18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081</w:t>
            </w:r>
          </w:p>
        </w:tc>
      </w:tr>
      <w:tr w14:paraId="48D20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C3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21405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D3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邮政业支出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A3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3C143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23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2140502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8E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36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6FCB0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BE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21406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0B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车辆购置税支出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E0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</w:tr>
      <w:tr w14:paraId="4EF9D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FD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2140601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3A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车辆购置税用于公路等基础设施建设支出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50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 w14:paraId="658EE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21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2140602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C2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车辆购置税用于农村公路建设支出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50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</w:tr>
      <w:tr w14:paraId="7B83D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07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A6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其他交通运输支出(款)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D6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</w:tr>
      <w:tr w14:paraId="1A2A3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61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2149999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62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其他交通运输支出(项)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B1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</w:tr>
      <w:tr w14:paraId="6D58B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18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ED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资源勘探工业信息等支出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0A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</w:tr>
      <w:tr w14:paraId="6328A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50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49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制造业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50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066</w:t>
            </w:r>
          </w:p>
        </w:tc>
      </w:tr>
      <w:tr w14:paraId="51A57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D4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2150299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5D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其他制造业支出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7A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066</w:t>
            </w:r>
          </w:p>
        </w:tc>
      </w:tr>
      <w:tr w14:paraId="000B9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24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21505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99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工业和信息产业监管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4A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</w:tr>
      <w:tr w14:paraId="2D78C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9C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2150501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1F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12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</w:tr>
      <w:tr w14:paraId="302F2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D7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2150550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2E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0A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</w:tr>
      <w:tr w14:paraId="1BF9B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07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21507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52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国有资产监管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44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</w:tr>
      <w:tr w14:paraId="2E287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36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2150701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0E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71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</w:tr>
      <w:tr w14:paraId="526B2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66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2150799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B0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其他国有资产监管支出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32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024</w:t>
            </w:r>
          </w:p>
        </w:tc>
      </w:tr>
      <w:tr w14:paraId="50D4F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B0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21508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9C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支持中小企业发展和管理支出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37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</w:tr>
      <w:tr w14:paraId="43399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12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2150805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BE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中小企业发展专项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D9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</w:tr>
      <w:tr w14:paraId="6F3C7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C2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2150899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C8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其他支持中小企业发展和管理支出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B6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</w:tr>
      <w:tr w14:paraId="4E402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1B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3C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商业服务业等支出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68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</w:tr>
      <w:tr w14:paraId="01AAC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A8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D9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商业流通事务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DB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</w:tr>
      <w:tr w14:paraId="5624F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B9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2160201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4E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0D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003</w:t>
            </w:r>
          </w:p>
        </w:tc>
      </w:tr>
      <w:tr w14:paraId="2F282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9E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2160299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97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其他商业流通事务支出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21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</w:tr>
      <w:tr w14:paraId="553AB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FE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21606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39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涉外发展服务支出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98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006</w:t>
            </w:r>
          </w:p>
        </w:tc>
      </w:tr>
      <w:tr w14:paraId="47C65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E0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2160699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FD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其他涉外发展服务支出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B3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006</w:t>
            </w:r>
          </w:p>
        </w:tc>
      </w:tr>
      <w:tr w14:paraId="00BA6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08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D2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其他商业服务业等支出(款)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BE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021</w:t>
            </w:r>
          </w:p>
        </w:tc>
      </w:tr>
      <w:tr w14:paraId="45556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0E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2169901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13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服务业基础设施建设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86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 w14:paraId="478FA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E4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2169999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23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其他商业服务业等支出(项)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69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</w:tr>
      <w:tr w14:paraId="3A352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B2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CA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DF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 w14:paraId="74A2F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DB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B5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金融部门行政支出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37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</w:tr>
      <w:tr w14:paraId="42A0A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D7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2170101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72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40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10491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45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2170102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09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28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0C7C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C6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21703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82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金融发展支出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5D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</w:tr>
      <w:tr w14:paraId="44DC8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D9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2170399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A6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其他金融发展支出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A2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</w:tr>
      <w:tr w14:paraId="764DD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13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A5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援助其他地区支出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0C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 w14:paraId="684FB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1E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0A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一般公共服务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96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 w14:paraId="759CF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71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46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自然资源海洋气象等支出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0E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</w:tr>
      <w:tr w14:paraId="53AA5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0C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4B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自然资源事务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41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</w:tr>
      <w:tr w14:paraId="363D3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38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2200101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FE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53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</w:tr>
      <w:tr w14:paraId="2A100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B4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2200102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BA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79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58F87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A0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2200107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DF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自然资源社会公益服务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FB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0D48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76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2200114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F9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地质勘查与矿产资源管理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02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 w14:paraId="61860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D7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2200150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54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29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</w:tr>
      <w:tr w14:paraId="42FF0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13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2200199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76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其他自然资源事务支出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96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</w:tr>
      <w:tr w14:paraId="55C14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C9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22005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22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气象事务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E8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</w:tr>
      <w:tr w14:paraId="5FA37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71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2200504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72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气象事业机构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8E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</w:tr>
      <w:tr w14:paraId="25564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53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48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F9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006</w:t>
            </w:r>
          </w:p>
        </w:tc>
      </w:tr>
      <w:tr w14:paraId="0F6F3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CC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0B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保障性安居工程支出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A7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</w:tr>
      <w:tr w14:paraId="21ED4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0F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2210103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B6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棚户区改造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D9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</w:tr>
      <w:tr w14:paraId="31C2C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51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2210105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C1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农村危房改造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D4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1E698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9A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2210106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45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公共租赁住房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29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</w:tr>
      <w:tr w14:paraId="44235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C0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2210107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F5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保障性住房租金补贴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22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 w14:paraId="6230D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D4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2210110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DA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保障性租赁住房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54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</w:tr>
      <w:tr w14:paraId="69284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FC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95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AA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4F239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BE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2210203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EC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购房补贴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F8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2729B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1E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22103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1F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城乡社区住宅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BA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</w:tr>
      <w:tr w14:paraId="04AAC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42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2210302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41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住房公积金管理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F5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</w:tr>
      <w:tr w14:paraId="26E54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A8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2210399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AB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其他城乡社区住宅支出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B6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</w:tr>
      <w:tr w14:paraId="4750C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B9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BD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粮油物资储备支出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33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</w:tr>
      <w:tr w14:paraId="6A97C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17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73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粮油物资事务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F2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</w:tr>
      <w:tr w14:paraId="05A7E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15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2220199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9B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其他粮油物资事务支出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4F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</w:tr>
      <w:tr w14:paraId="615C7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C3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22204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41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粮油储备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E4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</w:tr>
      <w:tr w14:paraId="4C147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58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2220401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8E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储备粮油补贴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28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087</w:t>
            </w:r>
          </w:p>
        </w:tc>
      </w:tr>
      <w:tr w14:paraId="21EBC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05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2220403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D8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储备粮(油)库建设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6C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</w:tr>
      <w:tr w14:paraId="77B4F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39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22205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3B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重要商品储备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21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1B7CF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CF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2220503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BD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肉类储备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E5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71E19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27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D4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1B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</w:tr>
      <w:tr w14:paraId="25B0A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F0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38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应急管理事务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11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</w:tr>
      <w:tr w14:paraId="2F5A5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30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2240101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EC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D6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</w:tr>
      <w:tr w14:paraId="50C9A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02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2240104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CD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灾害风险防治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FD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 w14:paraId="555C2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E4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2240106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6C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安全监管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8A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</w:tr>
      <w:tr w14:paraId="02057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46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2240108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17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应急救援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7D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26D0B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8D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2240109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2B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应急管理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D5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 w14:paraId="41CA8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D6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2240199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BF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其他应急管理支出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8A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</w:tr>
      <w:tr w14:paraId="26D17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24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22402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96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消防救援事务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50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</w:tr>
      <w:tr w14:paraId="28BDB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68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2240201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F8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FD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</w:tr>
      <w:tr w14:paraId="27CE3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14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2240204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A2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消防应急救援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77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</w:tr>
      <w:tr w14:paraId="7E49A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D9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22405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F1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地震事务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AC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1454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5D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2240504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C9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地震监测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0D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7EDE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9C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22406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7E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自然灾害防治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19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</w:tr>
      <w:tr w14:paraId="0F4B2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59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2240601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BD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地质灾害防治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68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</w:tr>
      <w:tr w14:paraId="444BA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87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2240699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66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其他自然灾害防治支出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55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</w:tr>
      <w:tr w14:paraId="050BA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DE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22407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5A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自然灾害救灾及恢复重建支出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89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 w14:paraId="39599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E1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2240703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88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自然灾害救灾补助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45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 w14:paraId="559E9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09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7D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其他灾害防治及应急管理支出(款)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36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</w:tr>
      <w:tr w14:paraId="3D5BA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EE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2249999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EC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其他灾害防治及应急管理支出(项)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C8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</w:tr>
      <w:tr w14:paraId="79E8A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56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4F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其他支出(类)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3F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</w:tr>
      <w:tr w14:paraId="14847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F9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22999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6C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其他支出(款)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EF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</w:tr>
      <w:tr w14:paraId="0FFB5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21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2299999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BE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其他支出(项)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5C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</w:tr>
      <w:tr w14:paraId="45FBC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23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63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债务付息支出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9C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</w:tr>
      <w:tr w14:paraId="25A7F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F2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23203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95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地方政府一般债务付息支出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E3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</w:tr>
      <w:tr w14:paraId="769E2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3E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2320301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6E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地方政府一般债券付息支出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2C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</w:tr>
      <w:tr w14:paraId="0A431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95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2320303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0F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地方政府向国际组织借款付息支出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18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080</w:t>
            </w:r>
          </w:p>
        </w:tc>
      </w:tr>
      <w:tr w14:paraId="55724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02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4C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债务发行费用支出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B7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</w:tr>
      <w:tr w14:paraId="68847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6A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23303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19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地方政府一般债务发行费用支出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97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</w:tr>
    </w:tbl>
    <w:p w14:paraId="38CF0DAE">
      <w:pPr>
        <w:pStyle w:val="2"/>
        <w:ind w:left="0" w:leftChars="0" w:firstLine="0" w:firstLineChars="0"/>
        <w:rPr>
          <w:rFonts w:hint="eastAsia"/>
        </w:rPr>
        <w:sectPr>
          <w:pgSz w:w="11906" w:h="16838"/>
          <w:pgMar w:top="1531" w:right="1531" w:bottom="1531" w:left="1531" w:header="851" w:footer="992" w:gutter="0"/>
          <w:cols w:space="720" w:num="1"/>
          <w:rtlGutter w:val="0"/>
          <w:docGrid w:type="lines" w:linePitch="318" w:charSpace="0"/>
        </w:sectPr>
      </w:pPr>
    </w:p>
    <w:p w14:paraId="01BF6980">
      <w:pPr>
        <w:pStyle w:val="2"/>
        <w:ind w:left="0" w:leftChars="0" w:firstLine="0" w:firstLineChars="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表七</w:t>
      </w:r>
      <w:bookmarkStart w:id="0" w:name="_GoBack"/>
      <w:bookmarkEnd w:id="0"/>
    </w:p>
    <w:p w14:paraId="101DC98B">
      <w:pPr>
        <w:pStyle w:val="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default" w:ascii="Times New Roman" w:hAnsi="Times New Roman" w:eastAsia="方正小标宋简体" w:cs="方正小标宋简体"/>
          <w:sz w:val="36"/>
          <w:szCs w:val="36"/>
          <w:lang w:val="en-US"/>
        </w:rPr>
        <w:t>2023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年黄石市直政府性基金预算收支决算总表</w:t>
      </w:r>
    </w:p>
    <w:p w14:paraId="4A34D17F">
      <w:pPr>
        <w:pStyle w:val="2"/>
        <w:ind w:left="0" w:leftChars="0" w:firstLine="0" w:firstLineChars="0"/>
        <w:jc w:val="right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单位：万元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5"/>
        <w:gridCol w:w="1242"/>
        <w:gridCol w:w="1155"/>
        <w:gridCol w:w="894"/>
        <w:gridCol w:w="3758"/>
        <w:gridCol w:w="1357"/>
        <w:gridCol w:w="1235"/>
        <w:gridCol w:w="937"/>
      </w:tblGrid>
      <w:tr w14:paraId="33D66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Header/>
          <w:jc w:val="center"/>
        </w:trPr>
        <w:tc>
          <w:tcPr>
            <w:tcW w:w="68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2D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                          入</w:t>
            </w:r>
          </w:p>
        </w:tc>
        <w:tc>
          <w:tcPr>
            <w:tcW w:w="7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17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                          出</w:t>
            </w:r>
          </w:p>
        </w:tc>
      </w:tr>
      <w:tr w14:paraId="0C1EF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Header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63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  <w:r>
              <w:rPr>
                <w:rStyle w:val="8"/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 w:bidi="ar"/>
              </w:rPr>
              <w:t xml:space="preserve">          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FD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A7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79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决算数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C8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  <w:r>
              <w:rPr>
                <w:rStyle w:val="8"/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 w:bidi="ar"/>
              </w:rPr>
              <w:t xml:space="preserve">          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BE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8B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98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决算数</w:t>
            </w:r>
          </w:p>
        </w:tc>
      </w:tr>
      <w:tr w14:paraId="1BC32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38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一、农网还贷资金收入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D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09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92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E0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一、文化旅游体育与传媒支出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F4D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51B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8CF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</w:tr>
      <w:tr w14:paraId="35E3C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C2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二、国家电影事业发展专项资金收入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3B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AC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9C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8E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4"/>
                <w:kern w:val="0"/>
                <w:sz w:val="21"/>
                <w:szCs w:val="21"/>
                <w:u w:val="none"/>
                <w:lang w:val="en-US" w:eastAsia="zh-CN" w:bidi="ar"/>
              </w:rPr>
              <w:t>国家电影事业发展专项资金安排的支出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982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F6A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E9C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</w:tr>
      <w:tr w14:paraId="7E95B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B7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三、国有土地收益基金收入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29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0E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9B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FB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资助国产影片放映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25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999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A53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</w:tr>
      <w:tr w14:paraId="47606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8C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四、农业土地开发资金收入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91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D0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56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E1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资助影院建设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0F3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9F0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6B1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6D19D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E0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五、国有土地使用权出让收入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6C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270000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78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294873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53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322036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B0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其他国家电影事业发展专项资金支出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D6A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8E4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275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94D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C8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土地出让价款收入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8E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263500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BC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190593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66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248341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FF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旅游发展基金支出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7B1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216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657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99A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85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补缴的土地价款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2E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CF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09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71278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F9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二、社会保障和就业支出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9B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48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AB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7F3B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AE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划拨土地收入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B4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FA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37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3676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F5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大中型水库移民后期扶持基金支出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F0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E5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C3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1450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F2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缴纳新增建设用地土地有偿使用费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97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21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7D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1369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14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移民补助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0E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12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77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827A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FA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其他土地出让收入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17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D4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7A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D5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基础设施建设和经济发展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CB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4D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8D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A8DA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5E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六、城市基础设施配套费收入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8B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6D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73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1859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CF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其他大中型水库移民扶持基金支出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25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62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0C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5A1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84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七、污水处理费收入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CF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B3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DC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8698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02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小型水库移民扶助基金支出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C89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F14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BBE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CD9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74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八、其他政府性基金收入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A4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A5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B0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2A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移民补助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1D6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295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807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8F2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A4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九、专项债券对应项目专项收入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70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20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8B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82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基础设施建设和经济发展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A5E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299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D57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A8C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098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国有土地使用权出让金专项债务对应项目专项收入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C9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31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07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B0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其他小型水库移民扶助基金支出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2C5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9CE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157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E9B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2A1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城市配套设施配套费专项债务对应项目专项收入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56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01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09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E3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三、城乡社区支出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87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237026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9B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313614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F0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491685</w:t>
            </w:r>
          </w:p>
        </w:tc>
      </w:tr>
      <w:tr w14:paraId="38CF7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97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污水处理费专项债务对应项目专项收入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62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6E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69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1A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国有土地使用权出让收入安排的支出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C4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194526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03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295296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A2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218307</w:t>
            </w:r>
          </w:p>
        </w:tc>
      </w:tr>
      <w:tr w14:paraId="2BD31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1A4E9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Chars="20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其他政府性基金专项债务对应项目专项收入  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BA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A8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5BD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CC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征地和拆迁补偿支出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2F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140526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25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88008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D2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63056</w:t>
            </w:r>
          </w:p>
        </w:tc>
      </w:tr>
      <w:tr w14:paraId="25488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78A8B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A7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0A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A6E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6B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土地开发支出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BB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B0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F7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E62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9B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F1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22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57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DA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城市建设支出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87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29650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42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203938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9D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39034</w:t>
            </w:r>
          </w:p>
        </w:tc>
      </w:tr>
      <w:tr w14:paraId="6A9A5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E8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1E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DD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80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F0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农村基础设施建设支出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E8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63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93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D55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9E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24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B5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2B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B8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补助被征地农民支出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16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E8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D4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EE0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15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00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63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CD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0C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土地出让业务支出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82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C3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99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</w:tr>
      <w:tr w14:paraId="0FEEF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636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DF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1A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77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4D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廉租住房支出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B4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3F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69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174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E7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85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AC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4E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FD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支付破产或改制企业职工安置费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3D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8E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0B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D2A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547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35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30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6D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5B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棚户区改造支出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50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7F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40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E56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37A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A2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25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80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B5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公共租赁住房支出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12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63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8A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4AF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9F7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5C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45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85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F0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保障性住房租金补贴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1E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BF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99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9A7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50C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F2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F8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17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4E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农业生产发展支出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CC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B4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BB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BED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C69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40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EA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A0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9B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农村社会事业支出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04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AC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7B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</w:tr>
      <w:tr w14:paraId="7EBDF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F87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63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1F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B1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51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农村农村生态环境指出支出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E5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54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BE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DA7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789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FD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83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A4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4B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4"/>
                <w:kern w:val="0"/>
                <w:sz w:val="21"/>
                <w:szCs w:val="21"/>
                <w:u w:val="none"/>
                <w:lang w:val="en-US" w:eastAsia="zh-CN" w:bidi="ar"/>
              </w:rPr>
              <w:t>其他国土使用权出让收入安排的支出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52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13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FD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110000</w:t>
            </w:r>
          </w:p>
        </w:tc>
      </w:tr>
      <w:tr w14:paraId="3AD2E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404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21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14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95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CD0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国有土地收益基金安排的支出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79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E7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BA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4928</w:t>
            </w:r>
          </w:p>
        </w:tc>
      </w:tr>
      <w:tr w14:paraId="7E27E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E4F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88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93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C1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FF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    征地和拆迁补偿支出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53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6C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A9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4928</w:t>
            </w:r>
          </w:p>
        </w:tc>
      </w:tr>
      <w:tr w14:paraId="4AF25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54E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D6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DA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AE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79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    土地开发支出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CD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2F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16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DFF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D46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F5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31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A0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52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    其他国有土地收益基金支出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2B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E5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A4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8BE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64E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34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0A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9A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C2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农业土地开发资金安排的支出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FB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33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CD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56A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A6F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F2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98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74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AA2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城市基础设施配套费安排的支出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C9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3E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BA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2247</w:t>
            </w:r>
          </w:p>
        </w:tc>
      </w:tr>
      <w:tr w14:paraId="27F66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AFB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19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F4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78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30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城市公共设施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8D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BC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61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C18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47C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37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43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A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6B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城市环境卫生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A2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21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C1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8EA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2A1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B6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8B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1F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C5B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4"/>
                <w:kern w:val="0"/>
                <w:sz w:val="21"/>
                <w:szCs w:val="21"/>
                <w:u w:val="none"/>
                <w:lang w:val="en-US" w:eastAsia="zh-CN" w:bidi="ar"/>
              </w:rPr>
              <w:t>其他城市基础设施配套费安排的支出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75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B6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01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2247</w:t>
            </w:r>
          </w:p>
        </w:tc>
      </w:tr>
      <w:tr w14:paraId="528D3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4E2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A8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47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76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2C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污水处理费安排的支出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F3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9F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9660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9E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9661</w:t>
            </w:r>
          </w:p>
        </w:tc>
      </w:tr>
      <w:tr w14:paraId="7C8F2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FB6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9D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BD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59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03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污水处理设施建设和运营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AB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51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9660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98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9661</w:t>
            </w:r>
          </w:p>
        </w:tc>
      </w:tr>
      <w:tr w14:paraId="34501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34C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95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08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E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17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代征手续费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BD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66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69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809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348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EB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C4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7C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62D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其他污水处理费安排的支出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DA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B9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73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C9C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82E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08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FC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CB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4B9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土地储备专项债券收入安排的支出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1A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17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58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7A8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BAC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42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AB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54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E2F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棚户区改造专项债券收入安排的支出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C3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33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B5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0D9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22A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9B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FE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56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275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其他棚户区改造专项债券收入安排的支出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86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54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39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B53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C5F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A6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34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A0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D98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国有土地使用权出让收入对应专项债务收入安排的支出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DC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5E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7D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256542</w:t>
            </w:r>
          </w:p>
        </w:tc>
      </w:tr>
      <w:tr w14:paraId="5DDD8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A5C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49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0E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97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BE0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棚户区改造支出 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94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7E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B9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256542</w:t>
            </w:r>
          </w:p>
        </w:tc>
      </w:tr>
      <w:tr w14:paraId="00FE1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7F0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B2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00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79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0C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四、农林水支出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2C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1A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0F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2919</w:t>
            </w:r>
          </w:p>
        </w:tc>
      </w:tr>
      <w:tr w14:paraId="7ED0D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60F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7F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25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6D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BCB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4"/>
                <w:kern w:val="0"/>
                <w:sz w:val="21"/>
                <w:szCs w:val="21"/>
                <w:u w:val="none"/>
                <w:lang w:val="en-US" w:eastAsia="zh-CN" w:bidi="ar"/>
              </w:rPr>
              <w:t>国家重大水利工程建设基金安排的支出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A5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6E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09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2919</w:t>
            </w:r>
          </w:p>
        </w:tc>
      </w:tr>
      <w:tr w14:paraId="11E8A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AD1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00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FF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20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9FD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三峡后续工作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C5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0C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4A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2919</w:t>
            </w:r>
          </w:p>
        </w:tc>
      </w:tr>
      <w:tr w14:paraId="4D6CE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C54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0F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6C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DA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305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五、其他支出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3D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C8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26753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2E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27014</w:t>
            </w:r>
          </w:p>
        </w:tc>
      </w:tr>
      <w:tr w14:paraId="647CB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35C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FB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05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F9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D68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其他政府性基金及对应专项债务收入安排的支出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4F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A2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4F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22700</w:t>
            </w:r>
          </w:p>
        </w:tc>
      </w:tr>
      <w:tr w14:paraId="1F66C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FDF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32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D4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F8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0C6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其他政府性基金安排的支出 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90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39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1C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B5B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06E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8B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83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56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D49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其他地方自行试点项目收益专项债券收入安排的支出 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30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8B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0E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22700</w:t>
            </w:r>
          </w:p>
        </w:tc>
      </w:tr>
      <w:tr w14:paraId="0567B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EEC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39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6A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E5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45C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4"/>
                <w:kern w:val="0"/>
                <w:sz w:val="21"/>
                <w:szCs w:val="21"/>
                <w:u w:val="none"/>
                <w:lang w:val="en-US" w:eastAsia="zh-CN" w:bidi="ar"/>
              </w:rPr>
              <w:t>其他政府性基金债务收入安排的支出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10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1F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AD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4EF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C17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54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5D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E8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48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彩票公益金安排的支出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D1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D0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B5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4314</w:t>
            </w:r>
          </w:p>
        </w:tc>
      </w:tr>
      <w:tr w14:paraId="64A3A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55D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8B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9C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69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A5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用于补充全国社会保障基金的彩票公益金支出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AC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3C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F3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8DA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17D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6F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EE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3E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65E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用于社会福利的彩票公益金支出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65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EE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A7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1391</w:t>
            </w:r>
          </w:p>
        </w:tc>
      </w:tr>
      <w:tr w14:paraId="4070D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7E0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13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23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05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21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用于体育事业的彩票公益金支出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03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03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99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2789</w:t>
            </w:r>
          </w:p>
        </w:tc>
      </w:tr>
      <w:tr w14:paraId="5A981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04D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78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8E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A8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E0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用于教育事业的彩票公益金支出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FFA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266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F04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F03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E6D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32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8A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65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35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用于红十字事业的彩票公益金支出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1A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07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27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 w14:paraId="4BBE3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596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0B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86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86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BB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用于残疾人事业的彩票公益金支出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04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79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28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</w:tr>
      <w:tr w14:paraId="1196E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A87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12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62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48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67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用于文化事业的彩票公益金支出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1E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26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E2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4F6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78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67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94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3A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10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用于巩固脱贫衔接乡村振兴的彩票公益金支出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57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9A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5A1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EE5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52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F6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51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98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用于法律援助的彩票公益金支出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A5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04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D9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388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559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B6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41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E5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83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4"/>
                <w:kern w:val="0"/>
                <w:sz w:val="21"/>
                <w:szCs w:val="21"/>
                <w:u w:val="none"/>
                <w:lang w:val="en-US" w:eastAsia="zh-CN" w:bidi="ar"/>
              </w:rPr>
              <w:t>用于城乡医疗救助的彩票公益金支出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E5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75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8A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344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0BC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1D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29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F7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AC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用于其他社会公益事业的彩票公益金支出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B8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4E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5E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E10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B3F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CF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C9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83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D4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六、债务付息支出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8B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DB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F7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31907</w:t>
            </w:r>
          </w:p>
        </w:tc>
      </w:tr>
      <w:tr w14:paraId="5077F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755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AE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87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C2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A1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地方政府专项债务付息支出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CD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30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DB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31907</w:t>
            </w:r>
          </w:p>
        </w:tc>
      </w:tr>
      <w:tr w14:paraId="2405E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496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62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C7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13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13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4"/>
                <w:kern w:val="0"/>
                <w:sz w:val="21"/>
                <w:szCs w:val="21"/>
                <w:u w:val="none"/>
                <w:lang w:val="en-US" w:eastAsia="zh-CN" w:bidi="ar"/>
              </w:rPr>
              <w:t>国有土地使用权出让金债务付息支出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8D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8C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A3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3690</w:t>
            </w:r>
          </w:p>
        </w:tc>
      </w:tr>
      <w:tr w14:paraId="0CC28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03B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BB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5A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1B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32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土地储备专项债券付息支出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65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70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CB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</w:t>
            </w:r>
          </w:p>
        </w:tc>
      </w:tr>
      <w:tr w14:paraId="73F17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E6A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48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46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D0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3A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政府收费公路专项债券付息支出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C0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DC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51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</w:t>
            </w:r>
          </w:p>
        </w:tc>
      </w:tr>
      <w:tr w14:paraId="49681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739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39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26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E2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77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棚户区改造专项债券付息支出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58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5F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9F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6081</w:t>
            </w:r>
          </w:p>
        </w:tc>
      </w:tr>
      <w:tr w14:paraId="50654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6D3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D0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7C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77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2BC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其他地方自行试点项目收益专项债券付息支出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DF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34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E3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20002</w:t>
            </w:r>
          </w:p>
        </w:tc>
      </w:tr>
      <w:tr w14:paraId="25BBA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E46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2A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D1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56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A9E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其他政府性基金债务付息支出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49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1A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83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AC0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C8A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EF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96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6A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3AB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七、债务发行费用支出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10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1C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AF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</w:tr>
      <w:tr w14:paraId="3FCAC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1C2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76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8E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58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08A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地方政府专项债务发行费用支出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E0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BC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03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</w:tr>
      <w:tr w14:paraId="54074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680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4D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86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47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153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国家电影事业发展专项资金债务发行费用支出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02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EC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F9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E57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8A2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CD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CA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18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302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国有土地使用权出让金债务发行费用支出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76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AF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FE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</w:tr>
      <w:tr w14:paraId="4A4DB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CCD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45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B4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E7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1E9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其他地方自行试点项目收益专项债券发行费用支出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06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F5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D0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 w14:paraId="36150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1B7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3A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C2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1F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16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其他政府性基金债务发行费用支出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07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F7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90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EE9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F4E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19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19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02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F5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八、抗疫特别国债安排的支出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5F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2F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D8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1081</w:t>
            </w:r>
          </w:p>
        </w:tc>
      </w:tr>
      <w:tr w14:paraId="787CE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FBF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2B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20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24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21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基础设施建设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65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48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CB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1081</w:t>
            </w:r>
          </w:p>
        </w:tc>
      </w:tr>
      <w:tr w14:paraId="6C6BB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DBC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77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A4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45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CF4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公共卫生体系建设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12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AC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5D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1081</w:t>
            </w:r>
          </w:p>
        </w:tc>
      </w:tr>
      <w:tr w14:paraId="37B29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7DD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90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0C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67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90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85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A9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49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DAE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7E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收入合计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EF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311500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E4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310500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CE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332593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4C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支出合计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6F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281743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D1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381031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35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554939</w:t>
            </w:r>
          </w:p>
        </w:tc>
      </w:tr>
      <w:tr w14:paraId="1826D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DB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转移性收入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C0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79458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11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294373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71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733333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CC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转移性支出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00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109215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AE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223842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F4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510987</w:t>
            </w:r>
          </w:p>
        </w:tc>
      </w:tr>
      <w:tr w14:paraId="02794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93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政府性基金上级补助收入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52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B2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37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9541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D6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政府性基金补助下级支出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9A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FD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F7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17189</w:t>
            </w:r>
          </w:p>
        </w:tc>
      </w:tr>
      <w:tr w14:paraId="1515D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1E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政府性基金下级上解收入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23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3D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F9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10100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1D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政府性基金上解上级支出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53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A4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11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99C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0F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上年结余收入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E1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C4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14222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DF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14222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70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调出资金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2E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44081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90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89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39000</w:t>
            </w:r>
          </w:p>
        </w:tc>
      </w:tr>
      <w:tr w14:paraId="16CF9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49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调入资金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2C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BF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58806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BE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58806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DA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专项债务转贷支出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83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79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109708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F4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361422</w:t>
            </w:r>
          </w:p>
        </w:tc>
      </w:tr>
      <w:tr w14:paraId="75E1F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92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专项债务转贷收入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4D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47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216346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00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640664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0E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专项债务还本支出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8F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64265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59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63265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BE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64265</w:t>
            </w:r>
          </w:p>
        </w:tc>
      </w:tr>
      <w:tr w14:paraId="036DE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3F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98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1E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62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5D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结转下年支出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17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CF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67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29111</w:t>
            </w:r>
          </w:p>
        </w:tc>
      </w:tr>
      <w:tr w14:paraId="124AD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4A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42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92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D7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F4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1E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EA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BD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88A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B4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56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63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28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18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79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4C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90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977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1C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5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390958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5F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604873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D2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1065926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90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2C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390958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94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604873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89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1065926</w:t>
            </w:r>
          </w:p>
        </w:tc>
      </w:tr>
    </w:tbl>
    <w:p w14:paraId="4A82208A">
      <w:pPr>
        <w:pStyle w:val="2"/>
        <w:ind w:left="0" w:leftChars="0" w:firstLine="0" w:firstLineChars="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/>
        </w:rPr>
        <w:br w:type="page"/>
      </w:r>
      <w:r>
        <w:rPr>
          <w:rFonts w:hint="eastAsia" w:ascii="黑体" w:hAnsi="黑体" w:eastAsia="黑体" w:cs="黑体"/>
          <w:sz w:val="30"/>
          <w:szCs w:val="30"/>
        </w:rPr>
        <w:t>表八</w:t>
      </w:r>
    </w:p>
    <w:p w14:paraId="3FD7616D">
      <w:pPr>
        <w:pStyle w:val="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default" w:ascii="Times New Roman" w:hAnsi="Times New Roman" w:eastAsia="方正小标宋简体" w:cs="方正小标宋简体"/>
          <w:sz w:val="36"/>
          <w:szCs w:val="36"/>
          <w:lang w:val="en-US"/>
        </w:rPr>
        <w:t>2023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年黄石市直国有资本经营预算收支决算总表</w:t>
      </w:r>
    </w:p>
    <w:p w14:paraId="543F512B">
      <w:pPr>
        <w:pStyle w:val="2"/>
        <w:ind w:left="0" w:leftChars="0" w:firstLine="0" w:firstLineChars="0"/>
        <w:jc w:val="right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单位：万元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0"/>
        <w:gridCol w:w="1268"/>
        <w:gridCol w:w="1269"/>
        <w:gridCol w:w="1270"/>
        <w:gridCol w:w="3279"/>
        <w:gridCol w:w="1269"/>
        <w:gridCol w:w="1269"/>
        <w:gridCol w:w="1269"/>
      </w:tblGrid>
      <w:tr w14:paraId="7CE37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08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收入项目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9DC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B2F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D53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决算数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EE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支出项目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75B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57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E8C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决算数</w:t>
            </w:r>
          </w:p>
        </w:tc>
      </w:tr>
      <w:tr w14:paraId="15CBE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68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、利润收入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6D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13060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24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18045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5E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10874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86E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、解决历史遗留问题及改革成本支出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29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20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2B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8168</w:t>
            </w:r>
          </w:p>
        </w:tc>
      </w:tr>
      <w:tr w14:paraId="3D1EB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C5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、股利、股息收入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50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A1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29341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01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44615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503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厂办大集体改革支出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E7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81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74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0FE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05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国有控股公司股利、股息收入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B0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D3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E9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E91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“三供一业”移交补助支出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DD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12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A4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176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3A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国有参股公司股利、股息收入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94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14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28741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A2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44615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440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国有企业办职教幼教补助支出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11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DB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2B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C4E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A3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金融企业股利、股息收入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E7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33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60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78D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国有企业办公服务机构移交补助支出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E2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E8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4D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602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CAB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其他国有资本经营预算企业股利、股息收入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5A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BC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F4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76A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国有企业退休人员社会化管理补助支出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0B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78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7B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1929</w:t>
            </w:r>
          </w:p>
        </w:tc>
      </w:tr>
      <w:tr w14:paraId="28BCD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8C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、产权转让收入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9F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26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A0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047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国有企业棚户区改造支出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D0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64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8F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0FE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AE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国有股减持收入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F6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B2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47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E3E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国有企业改革成本支出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49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31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F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5498</w:t>
            </w:r>
          </w:p>
        </w:tc>
      </w:tr>
      <w:tr w14:paraId="2551F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3C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国有股权、股份转让收入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16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F6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F2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BF2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离休干部医药费补助支出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B7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83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6E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74E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03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国有独资企业产权转让收入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26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F1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91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5EF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其他解决历史遗留问题和改革成本支出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6D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AE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2C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</w:t>
            </w:r>
          </w:p>
        </w:tc>
      </w:tr>
      <w:tr w14:paraId="11800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4E8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其他国有资本经营预算企业产权转让收入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5E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DE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51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91A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、国有企业资本金注入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1F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4A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09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21987</w:t>
            </w:r>
          </w:p>
        </w:tc>
      </w:tr>
      <w:tr w14:paraId="726A8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A4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、清算收入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E8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52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D5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622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国有经济结构调整支出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3E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79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1E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D84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90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国有股权股份清算收入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7F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54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DA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BA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公益性设施投资支出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05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55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7E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025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7E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国有独资企业清算收入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37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2D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EF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E4B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前瞻性战略性产业发展支出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D5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D4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1F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6C0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0E6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其他国有资本经营预算企业清算收入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0C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7B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71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350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生态环境保护支出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86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78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19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64E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2C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、其他国有资本经营预算收入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8E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8450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19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13123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F1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7645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D36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保障国家经济安全支出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72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4D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76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7BF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FB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5E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AB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DD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335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对外投资合作支出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E7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DB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40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1AD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6D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52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2F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DB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311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其他国有企业资本金注入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8F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40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DB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21987</w:t>
            </w:r>
          </w:p>
        </w:tc>
      </w:tr>
      <w:tr w14:paraId="5BF63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7D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93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9E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36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450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、国有企业政策性补贴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51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8F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BA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3A9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E7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89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23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80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F38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、其他国有资本经营预算支出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B6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EF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83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3300</w:t>
            </w:r>
          </w:p>
        </w:tc>
      </w:tr>
      <w:tr w14:paraId="00A4D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7F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C2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32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4A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5AC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E9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BF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AB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530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D9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一、本年收入合计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48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49110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B7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70509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E0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63134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16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一、本年支出合计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13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9945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E4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34245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D4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33455</w:t>
            </w:r>
          </w:p>
        </w:tc>
      </w:tr>
      <w:tr w14:paraId="1F399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64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二、国有资本经营预算上级补助收入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17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CE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79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173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二、国有资本经营预算调出资金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7A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B8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9F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29165</w:t>
            </w:r>
          </w:p>
        </w:tc>
      </w:tr>
      <w:tr w14:paraId="12028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27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三、国有资本经营预算上年结余收入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69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7519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5E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8F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7023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CB6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三、国有资本经营预算年终结余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D8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17519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83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14122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CF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8637</w:t>
            </w:r>
          </w:p>
        </w:tc>
      </w:tr>
      <w:tr w14:paraId="41CE1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C5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13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A4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B7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F37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64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0E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F7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BA6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56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82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56629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B3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77532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96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71257</w:t>
            </w:r>
          </w:p>
        </w:tc>
        <w:tc>
          <w:tcPr>
            <w:tcW w:w="32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A67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26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56629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F6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77532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99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71257</w:t>
            </w:r>
          </w:p>
        </w:tc>
      </w:tr>
    </w:tbl>
    <w:p w14:paraId="4219E3FA">
      <w:pPr>
        <w:pStyle w:val="2"/>
        <w:ind w:left="0" w:leftChars="0" w:firstLine="0" w:firstLineChars="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/>
        </w:rPr>
        <w:br w:type="page"/>
      </w:r>
      <w:r>
        <w:rPr>
          <w:rFonts w:hint="eastAsia" w:ascii="黑体" w:hAnsi="黑体" w:eastAsia="黑体" w:cs="黑体"/>
          <w:sz w:val="30"/>
          <w:szCs w:val="30"/>
        </w:rPr>
        <w:t>表九</w:t>
      </w:r>
    </w:p>
    <w:p w14:paraId="61FE7CE2">
      <w:pPr>
        <w:pStyle w:val="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default" w:ascii="Times New Roman" w:hAnsi="Times New Roman" w:eastAsia="方正小标宋简体" w:cs="方正小标宋简体"/>
          <w:sz w:val="36"/>
          <w:szCs w:val="36"/>
          <w:lang w:val="en-US"/>
        </w:rPr>
        <w:t>2023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年黄石市直社会保险基金预算收支决算情况表</w:t>
      </w:r>
    </w:p>
    <w:p w14:paraId="2E31F095">
      <w:pPr>
        <w:pStyle w:val="2"/>
        <w:ind w:left="0" w:leftChars="0" w:firstLine="0" w:firstLineChars="0"/>
        <w:jc w:val="right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单位：万元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5"/>
        <w:gridCol w:w="1043"/>
        <w:gridCol w:w="1397"/>
        <w:gridCol w:w="1396"/>
        <w:gridCol w:w="1396"/>
        <w:gridCol w:w="1608"/>
        <w:gridCol w:w="1396"/>
        <w:gridCol w:w="1396"/>
        <w:gridCol w:w="1396"/>
      </w:tblGrid>
      <w:tr w14:paraId="0B06F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3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85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0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D25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3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D64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企业职工基本养老保险基金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9A1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城乡居民基本养老保险基金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114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机关事业单位基本养老保险基金</w:t>
            </w:r>
          </w:p>
        </w:tc>
        <w:tc>
          <w:tcPr>
            <w:tcW w:w="16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2E4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职工基本医疗保险(含生育保险)基金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3F8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城乡居民基本医疗保险基金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769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工伤保险</w:t>
            </w:r>
          </w:p>
          <w:p w14:paraId="27E2A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基金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0DE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</w:t>
            </w:r>
          </w:p>
          <w:p w14:paraId="67713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基金</w:t>
            </w:r>
          </w:p>
        </w:tc>
      </w:tr>
      <w:tr w14:paraId="1857D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92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一、收入</w:t>
            </w:r>
          </w:p>
        </w:tc>
        <w:tc>
          <w:tcPr>
            <w:tcW w:w="10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4A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3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53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DB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00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C6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98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EF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807</w:t>
            </w: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9D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886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50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其中:社会保险费收入</w:t>
            </w:r>
          </w:p>
        </w:tc>
        <w:tc>
          <w:tcPr>
            <w:tcW w:w="10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F7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13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0F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6D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85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74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092</w:t>
            </w: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49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D0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2D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DF6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56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财政补贴收入</w:t>
            </w:r>
          </w:p>
        </w:tc>
        <w:tc>
          <w:tcPr>
            <w:tcW w:w="10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DD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014</w:t>
            </w:r>
          </w:p>
        </w:tc>
        <w:tc>
          <w:tcPr>
            <w:tcW w:w="13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3C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2D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1E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1B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</w:t>
            </w: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8A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819</w:t>
            </w: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86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789</w:t>
            </w: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26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102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19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利息收入</w:t>
            </w:r>
          </w:p>
        </w:tc>
        <w:tc>
          <w:tcPr>
            <w:tcW w:w="10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CF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3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21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AC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5B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74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065</w:t>
            </w: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84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0D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9B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A3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38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委托投资收益</w:t>
            </w:r>
          </w:p>
        </w:tc>
        <w:tc>
          <w:tcPr>
            <w:tcW w:w="10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F5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0B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FF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2F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C9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3D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3C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8F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72A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17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转移收入</w:t>
            </w:r>
          </w:p>
        </w:tc>
        <w:tc>
          <w:tcPr>
            <w:tcW w:w="10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66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13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B5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56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69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90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762</w:t>
            </w: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67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82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B3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136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CB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其他收入</w:t>
            </w:r>
          </w:p>
        </w:tc>
        <w:tc>
          <w:tcPr>
            <w:tcW w:w="10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CE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3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8C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58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AB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01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13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</w:t>
            </w: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7D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1A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0B1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C4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全国统筹调剂资金收入</w:t>
            </w:r>
          </w:p>
        </w:tc>
        <w:tc>
          <w:tcPr>
            <w:tcW w:w="10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FD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0D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B5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49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FA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C6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56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03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C04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87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二、支出</w:t>
            </w:r>
          </w:p>
        </w:tc>
        <w:tc>
          <w:tcPr>
            <w:tcW w:w="10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EF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3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1B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4A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F2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6D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093</w:t>
            </w: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37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BE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08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276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29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其中:社会保险待遇支出</w:t>
            </w:r>
          </w:p>
        </w:tc>
        <w:tc>
          <w:tcPr>
            <w:tcW w:w="10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38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13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B0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E2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04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DC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20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86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AF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F4B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1F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转移支出</w:t>
            </w:r>
          </w:p>
        </w:tc>
        <w:tc>
          <w:tcPr>
            <w:tcW w:w="10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84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3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DD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BB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BC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009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10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85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74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85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CF7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7B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其他支出</w:t>
            </w:r>
          </w:p>
        </w:tc>
        <w:tc>
          <w:tcPr>
            <w:tcW w:w="10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BF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</w:t>
            </w:r>
          </w:p>
        </w:tc>
        <w:tc>
          <w:tcPr>
            <w:tcW w:w="13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E3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D3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28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CD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4C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C1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E2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B1C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84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全国统筹调剂资金支出</w:t>
            </w:r>
          </w:p>
        </w:tc>
        <w:tc>
          <w:tcPr>
            <w:tcW w:w="10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ED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4B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4B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00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2E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D6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FD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8E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713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49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三、本年收支结余</w:t>
            </w:r>
          </w:p>
        </w:tc>
        <w:tc>
          <w:tcPr>
            <w:tcW w:w="10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52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</w:t>
            </w:r>
          </w:p>
        </w:tc>
        <w:tc>
          <w:tcPr>
            <w:tcW w:w="13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01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1D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2F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781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74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AC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C2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7B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A76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1C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四、年末滚存结余</w:t>
            </w:r>
          </w:p>
        </w:tc>
        <w:tc>
          <w:tcPr>
            <w:tcW w:w="10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F7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13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14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28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EF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9F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EC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81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1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56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" w:leftChars="30" w:right="63" w:rightChars="3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348D4DF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FA1F9">
    <w:pPr>
      <w:pStyle w:val="3"/>
      <w:ind w:right="210" w:rightChars="100"/>
      <w:rPr>
        <w:rFonts w:hint="default" w:ascii="Times New Roman" w:hAnsi="Times New Roman" w:cs="Times New Roman"/>
        <w:sz w:val="28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4ACDB">
    <w:pPr>
      <w:pStyle w:val="3"/>
      <w:ind w:firstLine="280" w:firstLineChars="100"/>
      <w:rPr>
        <w:rFonts w:hint="default" w:ascii="Times New Roman" w:hAnsi="Times New Roman" w:cs="Times New Roman"/>
        <w:sz w:val="28"/>
        <w:lang w:val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M2JhZWMzZWUxNDZmYjM1MzY0M2M5YWQ2NTEyZWMifQ=="/>
  </w:docVars>
  <w:rsids>
    <w:rsidRoot w:val="3EA60E49"/>
    <w:rsid w:val="3EA6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99"/>
    <w:pPr>
      <w:ind w:firstLine="20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01"/>
    <w:basedOn w:val="5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5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9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2024-10-25T08:56:00Z</dcterms:created>
  <dc:creator>李成</dc:creator>
  <cp:lastModifiedBy>李成</cp:lastModifiedBy>
  <dcterms:modified xsi:type="dcterms:W3CDTF">2024-10-25T08:57:48Z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4CFF4E8F6CEA44C081FDA4D50EBD6C4E_11</vt:lpwstr>
  </property>
</Properties>
</file>